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980A9" w14:textId="75AFB96A" w:rsidR="00A13C08" w:rsidRPr="00A13C08" w:rsidRDefault="00A13C08" w:rsidP="00A13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Aptos" w:eastAsia="Times New Roman" w:hAnsi="Aptos" w:cs="Segoe UI"/>
          <w:lang w:eastAsia="hr-HR"/>
        </w:rPr>
        <w:t> </w:t>
      </w:r>
    </w:p>
    <w:p w14:paraId="32D9872C" w14:textId="5A336F10" w:rsidR="00A13C08" w:rsidRDefault="00A13C08" w:rsidP="00A13C08">
      <w:pPr>
        <w:spacing w:after="0" w:line="240" w:lineRule="auto"/>
        <w:textAlignment w:val="baseline"/>
        <w:rPr>
          <w:rFonts w:ascii="Aptos" w:eastAsia="Times New Roman" w:hAnsi="Aptos" w:cs="Segoe UI"/>
          <w:sz w:val="24"/>
          <w:szCs w:val="24"/>
          <w:lang w:eastAsia="hr-HR"/>
        </w:rPr>
      </w:pPr>
      <w:r w:rsidRPr="00A13C08">
        <w:rPr>
          <w:rFonts w:ascii="Aptos" w:eastAsia="Times New Roman" w:hAnsi="Aptos" w:cs="Segoe UI"/>
          <w:sz w:val="24"/>
          <w:szCs w:val="24"/>
          <w:lang w:eastAsia="hr-HR"/>
        </w:rPr>
        <w:t>                                  OBRAZLOŽENJE FINANCIJSKOG PLANA ZA 2025-2027GODINU </w:t>
      </w:r>
    </w:p>
    <w:p w14:paraId="536F7386" w14:textId="77777777" w:rsidR="00A13C08" w:rsidRPr="00A13C08" w:rsidRDefault="00A13C08" w:rsidP="00A13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</w:p>
    <w:p w14:paraId="5E236A2A" w14:textId="77777777" w:rsidR="00A13C08" w:rsidRPr="00A13C08" w:rsidRDefault="00A13C08" w:rsidP="00A13C08">
      <w:pPr>
        <w:spacing w:after="0" w:line="240" w:lineRule="auto"/>
        <w:ind w:left="720" w:hanging="360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b/>
          <w:bCs/>
          <w:lang w:eastAsia="hr-HR"/>
        </w:rPr>
        <w:t>UVOD</w:t>
      </w:r>
      <w:r w:rsidRPr="00A13C08">
        <w:rPr>
          <w:rFonts w:ascii="Book Antiqua" w:eastAsia="Times New Roman" w:hAnsi="Book Antiqua" w:cs="Segoe UI"/>
          <w:lang w:eastAsia="hr-HR"/>
        </w:rPr>
        <w:t> </w:t>
      </w:r>
    </w:p>
    <w:p w14:paraId="0FACBC88" w14:textId="77777777" w:rsidR="00A13C08" w:rsidRPr="00A13C08" w:rsidRDefault="00A13C08" w:rsidP="00A13C08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  </w:t>
      </w:r>
    </w:p>
    <w:p w14:paraId="70C956C4" w14:textId="77777777" w:rsidR="00A13C08" w:rsidRPr="00A13C08" w:rsidRDefault="00A13C08" w:rsidP="00A13C08">
      <w:pPr>
        <w:spacing w:after="0" w:line="240" w:lineRule="auto"/>
        <w:ind w:left="270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Djelokrug rada </w:t>
      </w:r>
    </w:p>
    <w:p w14:paraId="7712813B" w14:textId="77777777" w:rsidR="00A13C08" w:rsidRPr="00A13C08" w:rsidRDefault="00A13C08" w:rsidP="00A13C08">
      <w:pPr>
        <w:spacing w:after="0" w:line="240" w:lineRule="auto"/>
        <w:ind w:lef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 xml:space="preserve">Pučko otvoreno učilište Dugo Selo, pravni je slijednik nekadašnjeg Narodnog sveučilišta Dugo Selo i djeluje u vlastitoj zgradi u Dugom Selu, Josipa Zorića 21 koja ima Rješenje o ispunjavanju tehničkih uvjeta za rad od nadležnog tijela Državne uprave, ali kapacitetom ne zadovoljava sve programe koji se trenutačno provode u ustanovi. Pučko otvoreno učilište svojim korisnicima nudi raznovrsne obrazovne i kulturne programe, obavlja djelatnost informiranja za Grad Dugo Selo i općine </w:t>
      </w:r>
      <w:proofErr w:type="spellStart"/>
      <w:r w:rsidRPr="00A13C08">
        <w:rPr>
          <w:rFonts w:ascii="Book Antiqua" w:eastAsia="Times New Roman" w:hAnsi="Book Antiqua" w:cs="Segoe UI"/>
          <w:lang w:eastAsia="hr-HR"/>
        </w:rPr>
        <w:t>Brckovljani</w:t>
      </w:r>
      <w:proofErr w:type="spellEnd"/>
      <w:r w:rsidRPr="00A13C08">
        <w:rPr>
          <w:rFonts w:ascii="Book Antiqua" w:eastAsia="Times New Roman" w:hAnsi="Book Antiqua" w:cs="Segoe UI"/>
          <w:lang w:eastAsia="hr-HR"/>
        </w:rPr>
        <w:t xml:space="preserve"> i Rugvica te se bavi izdavačkom djelatnošću.  U domeni obrazovnih programa, Učilište nudi verificirane programe, odnosno, formalno obrazovanje i neverificirane programe, odnosno neformalno obrazovanje. U oblasti kulturnih djelatnosti, učilište korisnicima nudi kazališne predstave, glazbene programe, likovne kolonije, izložbe i priređuje nekoliko redovnih godišnjih manifestacija koje imaju i turističko značenje.  </w:t>
      </w:r>
    </w:p>
    <w:p w14:paraId="1BF4A128" w14:textId="77777777" w:rsidR="00A13C08" w:rsidRPr="00A13C08" w:rsidRDefault="00A13C08" w:rsidP="00A13C08">
      <w:pPr>
        <w:spacing w:after="0" w:line="240" w:lineRule="auto"/>
        <w:ind w:left="270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Zaposleno je ukupno 4 djelatnika: ravnatelj; dvoje novinara; i grafičko-administrativni referent. U tijeku je natječaj za zapošljavanje stručnog suradnika za obrazovanje. </w:t>
      </w:r>
    </w:p>
    <w:p w14:paraId="12D74497" w14:textId="77777777" w:rsidR="00A13C08" w:rsidRPr="00A13C08" w:rsidRDefault="00A13C08" w:rsidP="00A13C08">
      <w:pPr>
        <w:spacing w:after="0" w:line="240" w:lineRule="auto"/>
        <w:ind w:left="270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  </w:t>
      </w:r>
    </w:p>
    <w:p w14:paraId="676F0C27" w14:textId="409783AB" w:rsidR="00A13C08" w:rsidRPr="00A13C08" w:rsidRDefault="00A13C08" w:rsidP="00BA7229">
      <w:pPr>
        <w:tabs>
          <w:tab w:val="right" w:pos="10410"/>
        </w:tabs>
        <w:spacing w:after="0" w:line="240" w:lineRule="auto"/>
        <w:ind w:left="270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Djelatnost učilišta je: </w:t>
      </w:r>
      <w:r w:rsidR="00BA7229">
        <w:rPr>
          <w:rFonts w:ascii="Book Antiqua" w:eastAsia="Times New Roman" w:hAnsi="Book Antiqua" w:cs="Segoe UI"/>
          <w:lang w:eastAsia="hr-HR"/>
        </w:rPr>
        <w:tab/>
      </w:r>
    </w:p>
    <w:p w14:paraId="2A320FF5" w14:textId="77777777" w:rsidR="00A13C08" w:rsidRPr="00A13C08" w:rsidRDefault="00A13C08" w:rsidP="00A13C08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organiziranje svih oblika dopunskog obrazovanja djece i odraslih, </w:t>
      </w:r>
    </w:p>
    <w:p w14:paraId="5D9AF109" w14:textId="77777777" w:rsidR="00A13C08" w:rsidRPr="00A13C08" w:rsidRDefault="00A13C08" w:rsidP="00A13C08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organiziranje tečajeva i poduka stranih jezika, </w:t>
      </w:r>
    </w:p>
    <w:p w14:paraId="1C1DC79B" w14:textId="77777777" w:rsidR="00A13C08" w:rsidRPr="00A13C08" w:rsidRDefault="00A13C08" w:rsidP="00A13C08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informatičko opismenjavanje djece i odraslih, </w:t>
      </w:r>
    </w:p>
    <w:p w14:paraId="3D7F36E9" w14:textId="77777777" w:rsidR="00A13C08" w:rsidRPr="00A13C08" w:rsidRDefault="00A13C08" w:rsidP="00A13C08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prikazivanje filmova i iznajmljivanje video – filmova, </w:t>
      </w:r>
    </w:p>
    <w:p w14:paraId="546A6BEC" w14:textId="77777777" w:rsidR="00A13C08" w:rsidRPr="00A13C08" w:rsidRDefault="00A13C08" w:rsidP="00A13C08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organiziranje tečajeva za njegovanje kulture pokreta i razvijanje plesne kreativnosti djece i odraslih, </w:t>
      </w:r>
    </w:p>
    <w:p w14:paraId="11BB306D" w14:textId="77777777" w:rsidR="00A13C08" w:rsidRPr="00A13C08" w:rsidRDefault="00A13C08" w:rsidP="00A13C08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organiziranje tečajeva učenja sviranja glazbenih instrumenata, </w:t>
      </w:r>
    </w:p>
    <w:p w14:paraId="553D8A75" w14:textId="77777777" w:rsidR="00A13C08" w:rsidRPr="00A13C08" w:rsidRDefault="00A13C08" w:rsidP="00A13C08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organiziranje i promicanje svih oblika kulturno – umjetničkog stvaralaštva, </w:t>
      </w:r>
    </w:p>
    <w:p w14:paraId="34F58192" w14:textId="77777777" w:rsidR="00A13C08" w:rsidRPr="00A13C08" w:rsidRDefault="00A13C08" w:rsidP="00A13C08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organiziranje kazališnih, glazbenih, estradnih, filmskih i drugih kulturno – umjetničkih programa u suradnji s drugim ustanovama, </w:t>
      </w:r>
    </w:p>
    <w:p w14:paraId="49789A6D" w14:textId="77777777" w:rsidR="00A13C08" w:rsidRPr="00A13C08" w:rsidRDefault="00A13C08" w:rsidP="00A13C08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galerijsko – izložbena djelatnost, </w:t>
      </w:r>
    </w:p>
    <w:p w14:paraId="32C92004" w14:textId="77777777" w:rsidR="00A13C08" w:rsidRPr="00A13C08" w:rsidRDefault="00A13C08" w:rsidP="00A13C08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proizvodnja i prodaja umjetničkih djela, knjiga, audio i video materijala, </w:t>
      </w:r>
    </w:p>
    <w:p w14:paraId="68DDF9D0" w14:textId="77777777" w:rsidR="00A13C08" w:rsidRPr="00A13C08" w:rsidRDefault="00A13C08" w:rsidP="00A13C08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ostvarivanje i promicanje nacionalnih i interkulturnih vrijednosti, </w:t>
      </w:r>
    </w:p>
    <w:p w14:paraId="26C5A1E4" w14:textId="77777777" w:rsidR="00A13C08" w:rsidRPr="00A13C08" w:rsidRDefault="00A13C08" w:rsidP="00A13C08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javno informiranje putem tiska, radio i TV postaja, </w:t>
      </w:r>
    </w:p>
    <w:p w14:paraId="06E06EF0" w14:textId="77777777" w:rsidR="00A13C08" w:rsidRPr="00A13C08" w:rsidRDefault="00A13C08" w:rsidP="00A13C08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nakladnička djelatnost, </w:t>
      </w:r>
    </w:p>
    <w:p w14:paraId="6B0CAF1F" w14:textId="77777777" w:rsidR="00A13C08" w:rsidRPr="00A13C08" w:rsidRDefault="00A13C08" w:rsidP="00A13C08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pružanje administrativnih usluga i usluga fotokopiranja. </w:t>
      </w:r>
    </w:p>
    <w:p w14:paraId="60A73278" w14:textId="77777777" w:rsidR="00A13C08" w:rsidRPr="00A13C08" w:rsidRDefault="00A13C08" w:rsidP="00A13C08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  </w:t>
      </w:r>
    </w:p>
    <w:p w14:paraId="09480954" w14:textId="77777777" w:rsidR="00A13C08" w:rsidRPr="00A13C08" w:rsidRDefault="00A13C08" w:rsidP="00A13C08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Učilište može obavljati i druge djelatnosti u okviru navedenih djelatnosti te organizirati obavljanje djelatnosti u suradnji s drugim ustanovama u svom prostoru. </w:t>
      </w:r>
    </w:p>
    <w:p w14:paraId="2B9A85ED" w14:textId="77777777" w:rsidR="00A13C08" w:rsidRPr="00A13C08" w:rsidRDefault="00A13C08" w:rsidP="00A13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b/>
          <w:bCs/>
          <w:lang w:eastAsia="hr-HR"/>
        </w:rPr>
        <w:t>Zakonska osnova za donošenje financijskog plana</w:t>
      </w:r>
      <w:r w:rsidRPr="00A13C08">
        <w:rPr>
          <w:rFonts w:ascii="Book Antiqua" w:eastAsia="Times New Roman" w:hAnsi="Book Antiqua" w:cs="Segoe UI"/>
          <w:lang w:eastAsia="hr-HR"/>
        </w:rPr>
        <w:t xml:space="preserve">: </w:t>
      </w:r>
      <w:r w:rsidRPr="00A13C08">
        <w:rPr>
          <w:rFonts w:ascii="Book Antiqua" w:eastAsia="Times New Roman" w:hAnsi="Book Antiqua" w:cs="Segoe UI"/>
          <w:b/>
          <w:bCs/>
          <w:lang w:eastAsia="hr-HR"/>
        </w:rPr>
        <w:t>Zakon o proračunu ( NN 144/21 )</w:t>
      </w:r>
      <w:r w:rsidRPr="00A13C08">
        <w:rPr>
          <w:rFonts w:ascii="Book Antiqua" w:eastAsia="Times New Roman" w:hAnsi="Book Antiqua" w:cs="Segoe UI"/>
          <w:lang w:eastAsia="hr-HR"/>
        </w:rPr>
        <w:t> </w:t>
      </w:r>
    </w:p>
    <w:p w14:paraId="6210A798" w14:textId="77777777" w:rsidR="00A13C08" w:rsidRPr="00A13C08" w:rsidRDefault="00A13C08" w:rsidP="00A13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  </w:t>
      </w:r>
    </w:p>
    <w:p w14:paraId="33FA4B89" w14:textId="77777777" w:rsidR="00A13C08" w:rsidRPr="00A13C08" w:rsidRDefault="00A13C08" w:rsidP="00A13C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b/>
          <w:bCs/>
          <w:lang w:eastAsia="hr-HR"/>
        </w:rPr>
        <w:t>Financijski plana Pučkog otvorenog učilišta Dugo Selo sastoji se</w:t>
      </w:r>
      <w:r w:rsidRPr="00A13C08">
        <w:rPr>
          <w:rFonts w:ascii="Book Antiqua" w:eastAsia="Times New Roman" w:hAnsi="Book Antiqua" w:cs="Segoe UI"/>
          <w:lang w:eastAsia="hr-HR"/>
        </w:rPr>
        <w:t>: </w:t>
      </w:r>
    </w:p>
    <w:p w14:paraId="24308E07" w14:textId="77777777" w:rsidR="00A13C08" w:rsidRPr="00A13C08" w:rsidRDefault="00A13C08" w:rsidP="00A13C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  </w:t>
      </w:r>
    </w:p>
    <w:p w14:paraId="75C5726A" w14:textId="77777777" w:rsidR="00A13C08" w:rsidRPr="00A13C08" w:rsidRDefault="00A13C08" w:rsidP="00A13C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b/>
          <w:bCs/>
          <w:lang w:eastAsia="hr-HR"/>
        </w:rPr>
        <w:t>OPĆI DIO</w:t>
      </w:r>
      <w:r w:rsidRPr="00A13C08">
        <w:rPr>
          <w:rFonts w:ascii="Book Antiqua" w:eastAsia="Times New Roman" w:hAnsi="Book Antiqua" w:cs="Segoe UI"/>
          <w:lang w:eastAsia="hr-HR"/>
        </w:rPr>
        <w:t>:   </w:t>
      </w:r>
    </w:p>
    <w:p w14:paraId="32C33E7A" w14:textId="77777777" w:rsidR="00A13C08" w:rsidRPr="00A13C08" w:rsidRDefault="00A13C08" w:rsidP="00A13C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- Sažetak računa prihoda i rashoda i Računa financiranja </w:t>
      </w:r>
    </w:p>
    <w:p w14:paraId="07408C71" w14:textId="77777777" w:rsidR="00A13C08" w:rsidRPr="00A13C08" w:rsidRDefault="00A13C08" w:rsidP="00A13C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- Račun prihoda i rashoda iskazanih prema izvorima financiranja i ekonomskoj klasifikaciji  </w:t>
      </w:r>
    </w:p>
    <w:p w14:paraId="52586E6B" w14:textId="77777777" w:rsidR="00A13C08" w:rsidRPr="00A13C08" w:rsidRDefault="00A13C08" w:rsidP="00A13C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- Rashode prema funkcijskoj klasifikaciji  </w:t>
      </w:r>
    </w:p>
    <w:p w14:paraId="2590CE86" w14:textId="77777777" w:rsidR="00A13C08" w:rsidRPr="00A13C08" w:rsidRDefault="00A13C08" w:rsidP="00A13C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- Obrazloženje planiranih prihoda i primitaka, rashoda i izdataka </w:t>
      </w:r>
    </w:p>
    <w:p w14:paraId="3F4FA161" w14:textId="77777777" w:rsidR="00A13C08" w:rsidRPr="00A13C08" w:rsidRDefault="00A13C08" w:rsidP="00A13C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  </w:t>
      </w:r>
    </w:p>
    <w:p w14:paraId="6CEED0A4" w14:textId="77777777" w:rsidR="00A13C08" w:rsidRPr="00A13C08" w:rsidRDefault="00A13C08" w:rsidP="00A13C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b/>
          <w:bCs/>
          <w:lang w:eastAsia="hr-HR"/>
        </w:rPr>
        <w:t>POSEBNI DIO</w:t>
      </w:r>
      <w:r w:rsidRPr="00A13C08">
        <w:rPr>
          <w:rFonts w:ascii="Book Antiqua" w:eastAsia="Times New Roman" w:hAnsi="Book Antiqua" w:cs="Segoe UI"/>
          <w:lang w:eastAsia="hr-HR"/>
        </w:rPr>
        <w:t>:  </w:t>
      </w:r>
    </w:p>
    <w:p w14:paraId="20C70B95" w14:textId="77777777" w:rsidR="00A13C08" w:rsidRPr="00A13C08" w:rsidRDefault="00A13C08" w:rsidP="00A13C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- Plan rashoda iskazanih izvorima financiranja i ekonomskoj klasifikaciji na razini  skupine  računskog    </w:t>
      </w:r>
    </w:p>
    <w:p w14:paraId="0F140B1B" w14:textId="77777777" w:rsidR="00A13C08" w:rsidRPr="00A13C08" w:rsidRDefault="00A13C08" w:rsidP="00A13C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  plana raspoređenih u programe koji se sastoje od aktivnosti i projekata </w:t>
      </w:r>
    </w:p>
    <w:p w14:paraId="0EFAB239" w14:textId="77777777" w:rsidR="00A13C08" w:rsidRPr="00A13C08" w:rsidRDefault="00A13C08" w:rsidP="00A13C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-Obrazloženje planiranih aktivnosti i projekata  </w:t>
      </w:r>
    </w:p>
    <w:p w14:paraId="4293FD03" w14:textId="77777777" w:rsidR="00A13C08" w:rsidRPr="00A13C08" w:rsidRDefault="00A13C08" w:rsidP="00A13C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b/>
          <w:bCs/>
          <w:lang w:eastAsia="hr-HR"/>
        </w:rPr>
        <w:t> </w:t>
      </w:r>
      <w:r w:rsidRPr="00A13C08">
        <w:rPr>
          <w:rFonts w:ascii="Book Antiqua" w:eastAsia="Times New Roman" w:hAnsi="Book Antiqua" w:cs="Segoe UI"/>
          <w:lang w:eastAsia="hr-HR"/>
        </w:rPr>
        <w:t> </w:t>
      </w:r>
    </w:p>
    <w:p w14:paraId="425E40CB" w14:textId="77777777" w:rsidR="00A13C08" w:rsidRPr="00A13C08" w:rsidRDefault="00A13C08" w:rsidP="00A13C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b/>
          <w:bCs/>
          <w:lang w:eastAsia="hr-HR"/>
        </w:rPr>
        <w:t>OPĆI DIO – Obrazloženje</w:t>
      </w:r>
      <w:r w:rsidRPr="00A13C08">
        <w:rPr>
          <w:rFonts w:ascii="Book Antiqua" w:eastAsia="Times New Roman" w:hAnsi="Book Antiqua" w:cs="Segoe UI"/>
          <w:lang w:eastAsia="hr-HR"/>
        </w:rPr>
        <w:t> </w:t>
      </w:r>
    </w:p>
    <w:p w14:paraId="34E88A62" w14:textId="77777777" w:rsidR="00A13C08" w:rsidRPr="00A13C08" w:rsidRDefault="00A13C08" w:rsidP="00A13C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b/>
          <w:bCs/>
          <w:lang w:eastAsia="hr-HR"/>
        </w:rPr>
        <w:t> </w:t>
      </w:r>
      <w:r w:rsidRPr="00A13C08">
        <w:rPr>
          <w:rFonts w:ascii="Book Antiqua" w:eastAsia="Times New Roman" w:hAnsi="Book Antiqua" w:cs="Segoe UI"/>
          <w:lang w:eastAsia="hr-HR"/>
        </w:rPr>
        <w:t> </w:t>
      </w:r>
    </w:p>
    <w:p w14:paraId="581194E3" w14:textId="77777777" w:rsidR="00A13C08" w:rsidRPr="00A13C08" w:rsidRDefault="00A13C08" w:rsidP="00A13C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lastRenderedPageBreak/>
        <w:t>Opći dio Financijskog plana prikazani su i obrazloženi prihodi i rashodi prema izvorima financiranja na razini skupine računskog plana sukladno propisima Zakona o proračunu. </w:t>
      </w:r>
    </w:p>
    <w:p w14:paraId="3589A6A7" w14:textId="77777777" w:rsidR="00A13C08" w:rsidRPr="00A13C08" w:rsidRDefault="00A13C08" w:rsidP="00A13C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Ukupni prihodi i rashodi Gradske knjižnice veći su u odnosu na prethodnu godinu. </w:t>
      </w:r>
    </w:p>
    <w:p w14:paraId="7CCB1481" w14:textId="77777777" w:rsidR="00A13C08" w:rsidRPr="00A13C08" w:rsidRDefault="00A13C08" w:rsidP="00A13C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b/>
          <w:bCs/>
          <w:u w:val="single"/>
          <w:lang w:eastAsia="hr-HR"/>
        </w:rPr>
        <w:t>Ukupni prihod</w:t>
      </w:r>
      <w:r w:rsidRPr="00A13C08">
        <w:rPr>
          <w:rFonts w:ascii="Book Antiqua" w:eastAsia="Times New Roman" w:hAnsi="Book Antiqua" w:cs="Segoe UI"/>
          <w:lang w:eastAsia="hr-HR"/>
        </w:rPr>
        <w:t xml:space="preserve"> se sastoji od pomoći iz proračuna koji nije nadležan, prihoda po posebnim propisima, te prihoda iz proračuna Grada Dugog Sela.  </w:t>
      </w:r>
    </w:p>
    <w:p w14:paraId="15DE8FC7" w14:textId="77777777" w:rsidR="00A13C08" w:rsidRPr="00A13C08" w:rsidRDefault="00A13C08" w:rsidP="00A13C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b/>
          <w:bCs/>
          <w:lang w:eastAsia="hr-HR"/>
        </w:rPr>
        <w:t>Skupina 63</w:t>
      </w:r>
      <w:r w:rsidRPr="00A13C08">
        <w:rPr>
          <w:rFonts w:ascii="Book Antiqua" w:eastAsia="Times New Roman" w:hAnsi="Book Antiqua" w:cs="Segoe UI"/>
          <w:lang w:eastAsia="hr-HR"/>
        </w:rPr>
        <w:t>-Tekuće pomoći proračunskim korisnicima</w:t>
      </w:r>
      <w:r w:rsidRPr="00A13C08">
        <w:rPr>
          <w:rFonts w:ascii="Book Antiqua" w:eastAsia="Times New Roman" w:hAnsi="Book Antiqua" w:cs="Segoe UI"/>
          <w:b/>
          <w:bCs/>
          <w:lang w:eastAsia="hr-HR"/>
        </w:rPr>
        <w:t xml:space="preserve"> </w:t>
      </w:r>
      <w:r w:rsidRPr="00A13C08">
        <w:rPr>
          <w:rFonts w:ascii="Book Antiqua" w:eastAsia="Times New Roman" w:hAnsi="Book Antiqua" w:cs="Segoe UI"/>
          <w:lang w:eastAsia="hr-HR"/>
        </w:rPr>
        <w:t xml:space="preserve">iz proračuna koji nije nadležan odnose se na prihod od Ministarstva kulture Županije i proračuna općina </w:t>
      </w:r>
      <w:proofErr w:type="spellStart"/>
      <w:r w:rsidRPr="00A13C08">
        <w:rPr>
          <w:rFonts w:ascii="Book Antiqua" w:eastAsia="Times New Roman" w:hAnsi="Book Antiqua" w:cs="Segoe UI"/>
          <w:lang w:eastAsia="hr-HR"/>
        </w:rPr>
        <w:t>Brckovljana</w:t>
      </w:r>
      <w:proofErr w:type="spellEnd"/>
      <w:r w:rsidRPr="00A13C08">
        <w:rPr>
          <w:rFonts w:ascii="Book Antiqua" w:eastAsia="Times New Roman" w:hAnsi="Book Antiqua" w:cs="Segoe UI"/>
          <w:lang w:eastAsia="hr-HR"/>
        </w:rPr>
        <w:t xml:space="preserve"> i Rugvice.  </w:t>
      </w:r>
    </w:p>
    <w:p w14:paraId="163E82F6" w14:textId="77777777" w:rsidR="00A13C08" w:rsidRPr="00A13C08" w:rsidRDefault="00A13C08" w:rsidP="00A13C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b/>
          <w:bCs/>
          <w:lang w:eastAsia="hr-HR"/>
        </w:rPr>
        <w:t>Skupina 65</w:t>
      </w:r>
      <w:r w:rsidRPr="00A13C08">
        <w:rPr>
          <w:rFonts w:ascii="Book Antiqua" w:eastAsia="Times New Roman" w:hAnsi="Book Antiqua" w:cs="Segoe UI"/>
          <w:lang w:eastAsia="hr-HR"/>
        </w:rPr>
        <w:t>-Prihod po posebnim propisima</w:t>
      </w:r>
      <w:r w:rsidRPr="00A13C08">
        <w:rPr>
          <w:rFonts w:ascii="Book Antiqua" w:eastAsia="Times New Roman" w:hAnsi="Book Antiqua" w:cs="Segoe UI"/>
          <w:b/>
          <w:bCs/>
          <w:lang w:eastAsia="hr-HR"/>
        </w:rPr>
        <w:t xml:space="preserve"> </w:t>
      </w:r>
      <w:r w:rsidRPr="00A13C08">
        <w:rPr>
          <w:rFonts w:ascii="Book Antiqua" w:eastAsia="Times New Roman" w:hAnsi="Book Antiqua" w:cs="Segoe UI"/>
          <w:lang w:eastAsia="hr-HR"/>
        </w:rPr>
        <w:t>odnosi se na prihod od obavljanja djelatnosti učilišta.   </w:t>
      </w:r>
    </w:p>
    <w:p w14:paraId="7732DDA6" w14:textId="77777777" w:rsidR="00A13C08" w:rsidRPr="00A13C08" w:rsidRDefault="00A13C08" w:rsidP="00A13C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b/>
          <w:bCs/>
          <w:lang w:eastAsia="hr-HR"/>
        </w:rPr>
        <w:t>Skupina 67</w:t>
      </w:r>
      <w:r w:rsidRPr="00A13C08">
        <w:rPr>
          <w:rFonts w:ascii="Book Antiqua" w:eastAsia="Times New Roman" w:hAnsi="Book Antiqua" w:cs="Segoe UI"/>
          <w:lang w:eastAsia="hr-HR"/>
        </w:rPr>
        <w:t>- Prihod se odnosi na prihod iz proračuna Grada Dugog Sela, a planira se za financiranje dijela rashoda poslovanja i rashoda za nabavu dugotrajne imovine.        </w:t>
      </w:r>
    </w:p>
    <w:p w14:paraId="756E11AD" w14:textId="77777777" w:rsidR="00A13C08" w:rsidRPr="00A13C08" w:rsidRDefault="00A13C08" w:rsidP="00A13C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b/>
          <w:bCs/>
          <w:u w:val="single"/>
          <w:lang w:eastAsia="hr-HR"/>
        </w:rPr>
        <w:t>Ukupni rashodi</w:t>
      </w:r>
      <w:r w:rsidRPr="00A13C08">
        <w:rPr>
          <w:rFonts w:ascii="Book Antiqua" w:eastAsia="Times New Roman" w:hAnsi="Book Antiqua" w:cs="Segoe UI"/>
          <w:u w:val="single"/>
          <w:lang w:eastAsia="hr-HR"/>
        </w:rPr>
        <w:t xml:space="preserve"> </w:t>
      </w:r>
      <w:r w:rsidRPr="00A13C08">
        <w:rPr>
          <w:rFonts w:ascii="Book Antiqua" w:eastAsia="Times New Roman" w:hAnsi="Book Antiqua" w:cs="Segoe UI"/>
          <w:lang w:eastAsia="hr-HR"/>
        </w:rPr>
        <w:t>se odnose na rashode za zaposlene, materijalne rashode i nabavu dugotrajne imovine. </w:t>
      </w:r>
    </w:p>
    <w:p w14:paraId="1AA91B1A" w14:textId="77777777" w:rsidR="00A13C08" w:rsidRPr="00A13C08" w:rsidRDefault="00A13C08" w:rsidP="00A13C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b/>
          <w:bCs/>
          <w:lang w:eastAsia="hr-HR"/>
        </w:rPr>
        <w:t>Skupina 31</w:t>
      </w:r>
      <w:r w:rsidRPr="00A13C08">
        <w:rPr>
          <w:rFonts w:ascii="Book Antiqua" w:eastAsia="Times New Roman" w:hAnsi="Book Antiqua" w:cs="Segoe UI"/>
          <w:lang w:eastAsia="hr-HR"/>
        </w:rPr>
        <w:t>- Rashodi za zaposlene odnose se na bruto plaće, doprinos na plaću i ostale rashode za zaposlene. U učilištu su zaposlene četiri osobe. </w:t>
      </w:r>
    </w:p>
    <w:p w14:paraId="648174A8" w14:textId="77777777" w:rsidR="00A13C08" w:rsidRPr="00A13C08" w:rsidRDefault="00A13C08" w:rsidP="00A13C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b/>
          <w:bCs/>
          <w:lang w:eastAsia="hr-HR"/>
        </w:rPr>
        <w:t>Skupina 32</w:t>
      </w:r>
      <w:r w:rsidRPr="00A13C08">
        <w:rPr>
          <w:rFonts w:ascii="Book Antiqua" w:eastAsia="Times New Roman" w:hAnsi="Book Antiqua" w:cs="Segoe UI"/>
          <w:lang w:eastAsia="hr-HR"/>
        </w:rPr>
        <w:t>- Materijalni rashodi odnose se na naknade troškova zaposlenima, rashode za materijal i energiju, sitni inventar, rashode za usluge, tekuće investicijsko održavanje i ostale nespomenute rashode.  </w:t>
      </w:r>
    </w:p>
    <w:p w14:paraId="5565446B" w14:textId="77777777" w:rsidR="00A13C08" w:rsidRPr="00A13C08" w:rsidRDefault="00A13C08" w:rsidP="00A13C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b/>
          <w:bCs/>
          <w:lang w:eastAsia="hr-HR"/>
        </w:rPr>
        <w:t>Skupina 42</w:t>
      </w:r>
      <w:r w:rsidRPr="00A13C08">
        <w:rPr>
          <w:rFonts w:ascii="Book Antiqua" w:eastAsia="Times New Roman" w:hAnsi="Book Antiqua" w:cs="Segoe UI"/>
          <w:lang w:eastAsia="hr-HR"/>
        </w:rPr>
        <w:t>- Nabava dugotrajne imovine odnosi se na nabavu nove potrebne opreme i zamjenu stare, dotrajale opreme po potrebi.    </w:t>
      </w:r>
    </w:p>
    <w:p w14:paraId="28FEB296" w14:textId="77777777" w:rsidR="00A13C08" w:rsidRPr="00A13C08" w:rsidRDefault="00A13C08" w:rsidP="00A13C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  </w:t>
      </w:r>
    </w:p>
    <w:p w14:paraId="4E15E5AE" w14:textId="77777777" w:rsidR="00A13C08" w:rsidRPr="00A13C08" w:rsidRDefault="00A13C08" w:rsidP="00A13C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b/>
          <w:bCs/>
          <w:lang w:eastAsia="hr-HR"/>
        </w:rPr>
        <w:t>POSEBNI DIO – Obrazloženje</w:t>
      </w:r>
      <w:r w:rsidRPr="00A13C08">
        <w:rPr>
          <w:rFonts w:ascii="Book Antiqua" w:eastAsia="Times New Roman" w:hAnsi="Book Antiqua" w:cs="Segoe UI"/>
          <w:lang w:eastAsia="hr-HR"/>
        </w:rPr>
        <w:t> </w:t>
      </w:r>
    </w:p>
    <w:p w14:paraId="39191F1A" w14:textId="77777777" w:rsidR="00A13C08" w:rsidRPr="00A13C08" w:rsidRDefault="00A13C08" w:rsidP="00A13C08">
      <w:pPr>
        <w:spacing w:after="0" w:line="240" w:lineRule="auto"/>
        <w:ind w:right="-1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  </w:t>
      </w:r>
    </w:p>
    <w:p w14:paraId="13CAE896" w14:textId="77777777" w:rsidR="00A13C08" w:rsidRPr="00A13C08" w:rsidRDefault="00A13C08" w:rsidP="00A13C08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  </w:t>
      </w:r>
    </w:p>
    <w:p w14:paraId="6A49888C" w14:textId="77777777" w:rsidR="00A13C08" w:rsidRPr="00A13C08" w:rsidRDefault="00A13C08" w:rsidP="00A13C08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Daje se pregled financijskih sredstava po programima: </w:t>
      </w:r>
    </w:p>
    <w:p w14:paraId="22085CB2" w14:textId="77777777" w:rsidR="00A13C08" w:rsidRPr="00A13C08" w:rsidRDefault="00A13C08" w:rsidP="00A13C08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8"/>
        <w:gridCol w:w="1377"/>
        <w:gridCol w:w="1346"/>
        <w:gridCol w:w="1776"/>
        <w:gridCol w:w="1717"/>
      </w:tblGrid>
      <w:tr w:rsidR="00A13C08" w:rsidRPr="00A13C08" w14:paraId="6700B320" w14:textId="77777777" w:rsidTr="00A13C08">
        <w:trPr>
          <w:trHeight w:val="300"/>
        </w:trPr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D8D97A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Naziv programa iz Proračuna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1BFBBB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Proračun 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  <w:p w14:paraId="5B9509AD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2024.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A11C64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Projekcija 2025.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CB33C5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Projekcija 2026.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8DE7C2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Projekcija 2027.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</w:tc>
      </w:tr>
      <w:tr w:rsidR="00A13C08" w:rsidRPr="00A13C08" w14:paraId="1CD434F8" w14:textId="77777777" w:rsidTr="00A13C08">
        <w:trPr>
          <w:trHeight w:val="300"/>
        </w:trPr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E4AE90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 xml:space="preserve">Program </w:t>
            </w: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1028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 xml:space="preserve"> Redovna djelatnost 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0099F49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 245.000,00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306640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232.800,00 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CF579B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244.700,00 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86098D7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257.100,00 </w:t>
            </w:r>
          </w:p>
        </w:tc>
      </w:tr>
      <w:tr w:rsidR="00A13C08" w:rsidRPr="00A13C08" w14:paraId="1CAD9581" w14:textId="77777777" w:rsidTr="00A13C08">
        <w:trPr>
          <w:trHeight w:val="300"/>
        </w:trPr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00BECD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 xml:space="preserve">Program </w:t>
            </w: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1029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 xml:space="preserve"> Kulturna i izložbena djelatnost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A4747E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 82.830,00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F16048D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82.830,00 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AB97BF3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87.100,00 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D4F450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91.400,00 </w:t>
            </w:r>
          </w:p>
        </w:tc>
      </w:tr>
      <w:tr w:rsidR="00A13C08" w:rsidRPr="00A13C08" w14:paraId="1935B574" w14:textId="77777777" w:rsidTr="00A13C08">
        <w:trPr>
          <w:trHeight w:val="300"/>
        </w:trPr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4D33D4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 xml:space="preserve">Program </w:t>
            </w: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1030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 xml:space="preserve"> Obrazovna djelatnost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ECA2E2D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31.000,00 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5A25DF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31.000,00 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66BDEB1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32.500,00 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34AD762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34.100,00 </w:t>
            </w:r>
          </w:p>
        </w:tc>
      </w:tr>
      <w:tr w:rsidR="00A13C08" w:rsidRPr="00A13C08" w14:paraId="6693D027" w14:textId="77777777" w:rsidTr="00A13C08">
        <w:trPr>
          <w:trHeight w:val="300"/>
        </w:trPr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ED784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 xml:space="preserve">Program </w:t>
            </w: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1031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 xml:space="preserve"> Informiranje i naklada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1EBB84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35.600,00 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B0CAB9D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35.600,00 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209F1F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37.400,00 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E85301E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39.300,00 </w:t>
            </w:r>
          </w:p>
        </w:tc>
      </w:tr>
      <w:tr w:rsidR="00A13C08" w:rsidRPr="00A13C08" w14:paraId="429281FE" w14:textId="77777777" w:rsidTr="00A13C08">
        <w:trPr>
          <w:trHeight w:val="300"/>
        </w:trPr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A55F87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 xml:space="preserve">Program </w:t>
            </w: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1032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 xml:space="preserve"> Izdavačka djelatnost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4EA572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1.500,00 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22DD35D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1.500,00 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3128588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1.500,00 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9977B7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1.500,00 </w:t>
            </w:r>
          </w:p>
        </w:tc>
      </w:tr>
      <w:tr w:rsidR="00A13C08" w:rsidRPr="00A13C08" w14:paraId="10890AA6" w14:textId="77777777" w:rsidTr="00A13C08">
        <w:trPr>
          <w:trHeight w:val="300"/>
        </w:trPr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91D74D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 xml:space="preserve">Program </w:t>
            </w: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1013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 xml:space="preserve"> Radost življenja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AFD5946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18.000,00 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56A407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18.000,00 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DF72F7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19.000,00 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4A4013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20.000,00 </w:t>
            </w:r>
          </w:p>
        </w:tc>
      </w:tr>
    </w:tbl>
    <w:p w14:paraId="746A2B70" w14:textId="77777777" w:rsidR="00A13C08" w:rsidRPr="00A13C08" w:rsidRDefault="00A13C08" w:rsidP="00A13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  </w:t>
      </w:r>
    </w:p>
    <w:p w14:paraId="28115D2D" w14:textId="77777777" w:rsidR="00A13C08" w:rsidRPr="00A13C08" w:rsidRDefault="00A13C08" w:rsidP="00A13C08">
      <w:pPr>
        <w:spacing w:after="0" w:line="240" w:lineRule="auto"/>
        <w:ind w:left="720" w:hanging="360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b/>
          <w:bCs/>
          <w:lang w:eastAsia="hr-HR"/>
        </w:rPr>
        <w:t>OBRAZLOŽENJE PROGRAMA</w:t>
      </w:r>
      <w:r w:rsidRPr="00A13C08">
        <w:rPr>
          <w:rFonts w:ascii="Book Antiqua" w:eastAsia="Times New Roman" w:hAnsi="Book Antiqua" w:cs="Segoe UI"/>
          <w:lang w:eastAsia="hr-HR"/>
        </w:rPr>
        <w:t> </w:t>
      </w:r>
    </w:p>
    <w:p w14:paraId="3D3059FE" w14:textId="77777777" w:rsidR="00A13C08" w:rsidRPr="00A13C08" w:rsidRDefault="00A13C08" w:rsidP="00A13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  </w:t>
      </w:r>
    </w:p>
    <w:tbl>
      <w:tblPr>
        <w:tblW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4"/>
      </w:tblGrid>
      <w:tr w:rsidR="00A13C08" w:rsidRPr="00A13C08" w14:paraId="30F9960F" w14:textId="77777777" w:rsidTr="00A13C08">
        <w:trPr>
          <w:trHeight w:val="300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F94C87" w14:textId="77777777" w:rsidR="00A13C08" w:rsidRPr="00A13C08" w:rsidRDefault="00A13C08" w:rsidP="00A13C08">
            <w:pPr>
              <w:spacing w:after="0" w:line="240" w:lineRule="auto"/>
              <w:textAlignment w:val="baseline"/>
              <w:divId w:val="111308784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i/>
                <w:iCs/>
                <w:lang w:eastAsia="hr-HR"/>
              </w:rPr>
              <w:t>Program 1028</w:t>
            </w:r>
            <w:r w:rsidRPr="00A13C08">
              <w:rPr>
                <w:rFonts w:ascii="Book Antiqua" w:eastAsia="Times New Roman" w:hAnsi="Book Antiqua" w:cs="Times New Roman"/>
                <w:i/>
                <w:iCs/>
                <w:lang w:eastAsia="hr-HR"/>
              </w:rPr>
              <w:t xml:space="preserve"> </w:t>
            </w:r>
            <w:r w:rsidRPr="00A13C08">
              <w:rPr>
                <w:rFonts w:ascii="Book Antiqua" w:eastAsia="Times New Roman" w:hAnsi="Book Antiqua" w:cs="Times New Roman"/>
                <w:b/>
                <w:bCs/>
                <w:i/>
                <w:iCs/>
                <w:lang w:eastAsia="hr-HR"/>
              </w:rPr>
              <w:t>REDOVNA DJELATNOST 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</w:tc>
      </w:tr>
      <w:tr w:rsidR="00A13C08" w:rsidRPr="00A13C08" w14:paraId="263E8FDF" w14:textId="77777777" w:rsidTr="00A13C08">
        <w:trPr>
          <w:trHeight w:val="300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FE8E12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Opis programa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:  </w:t>
            </w:r>
          </w:p>
          <w:p w14:paraId="4D9D4A77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Program obuhvaća aktivnosti kojima se osiguravaju sredstva za redovno financiranje prava zaposlenika (4)  iz radnog odnosa te drugi materijalni rashodi za potrebe poslovanje. </w:t>
            </w:r>
          </w:p>
        </w:tc>
      </w:tr>
      <w:tr w:rsidR="00A13C08" w:rsidRPr="00A13C08" w14:paraId="59580318" w14:textId="77777777" w:rsidTr="00A13C08">
        <w:trPr>
          <w:trHeight w:val="300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223348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Zakonske i druge pravne osnove programa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: </w:t>
            </w:r>
          </w:p>
          <w:p w14:paraId="40161FC2" w14:textId="77777777" w:rsidR="00A13C08" w:rsidRPr="00A13C08" w:rsidRDefault="00A13C08" w:rsidP="00A13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i/>
                <w:iCs/>
                <w:lang w:eastAsia="hr-HR"/>
              </w:rPr>
              <w:t>•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 xml:space="preserve"> Zakon o pučkim otvorenim učilištima </w:t>
            </w:r>
          </w:p>
          <w:p w14:paraId="2BCD1DB6" w14:textId="77777777" w:rsidR="00A13C08" w:rsidRPr="00A13C08" w:rsidRDefault="00A13C08" w:rsidP="00A13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• Zakon o ustanovama </w:t>
            </w:r>
          </w:p>
          <w:p w14:paraId="76F9867C" w14:textId="77777777" w:rsidR="00A13C08" w:rsidRPr="00A13C08" w:rsidRDefault="00A13C08" w:rsidP="00A13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• Statut Pučkog otvorenog učilišta Dugo Selo  </w:t>
            </w:r>
          </w:p>
          <w:p w14:paraId="5DA94C2A" w14:textId="77777777" w:rsidR="00A13C08" w:rsidRPr="00A13C08" w:rsidRDefault="00A13C08" w:rsidP="00A13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• Zakon o fiskalnoj odgovornosti   </w:t>
            </w:r>
          </w:p>
          <w:p w14:paraId="42DBD0AF" w14:textId="77777777" w:rsidR="00A13C08" w:rsidRPr="00A13C08" w:rsidRDefault="00A13C08" w:rsidP="00A13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• Uredba o fiskalnoj odgovornosti  </w:t>
            </w:r>
          </w:p>
          <w:p w14:paraId="05E192DC" w14:textId="77777777" w:rsidR="00A13C08" w:rsidRPr="00A13C08" w:rsidRDefault="00A13C08" w:rsidP="00A13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• Zakon o proračunu  </w:t>
            </w:r>
          </w:p>
          <w:p w14:paraId="39CBA7C3" w14:textId="77777777" w:rsidR="00A13C08" w:rsidRPr="00A13C08" w:rsidRDefault="00A13C08" w:rsidP="00A13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i/>
                <w:iCs/>
                <w:lang w:eastAsia="hr-HR"/>
              </w:rPr>
              <w:t>•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 xml:space="preserve"> Pravilniku o proračunskim klasifikacijama  </w:t>
            </w:r>
          </w:p>
          <w:p w14:paraId="54EFB343" w14:textId="77777777" w:rsidR="00A13C08" w:rsidRPr="00A13C08" w:rsidRDefault="00A13C08" w:rsidP="00A13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• Pravilnik o proračunskom računovodstvu i računskom planu  </w:t>
            </w:r>
          </w:p>
          <w:p w14:paraId="0ABCFFDD" w14:textId="77777777" w:rsidR="00A13C08" w:rsidRPr="00A13C08" w:rsidRDefault="00A13C08" w:rsidP="00A13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• Zakon o zaštiti na radu  </w:t>
            </w:r>
          </w:p>
          <w:p w14:paraId="0FB071B1" w14:textId="77777777" w:rsidR="00A13C08" w:rsidRPr="00A13C08" w:rsidRDefault="00A13C08" w:rsidP="00A13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• Zakon o obveznim odnosima  </w:t>
            </w:r>
          </w:p>
          <w:p w14:paraId="7F0653CF" w14:textId="77777777" w:rsidR="00A13C08" w:rsidRPr="00A13C08" w:rsidRDefault="00A13C08" w:rsidP="00A13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• Zakon o radu </w:t>
            </w:r>
          </w:p>
          <w:p w14:paraId="30CA3B77" w14:textId="77777777" w:rsidR="00A13C08" w:rsidRPr="00A13C08" w:rsidRDefault="00A13C08" w:rsidP="00A13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• Ostali interni akti učilišta </w:t>
            </w:r>
          </w:p>
        </w:tc>
      </w:tr>
      <w:tr w:rsidR="00A13C08" w:rsidRPr="00A13C08" w14:paraId="69E918F4" w14:textId="77777777" w:rsidTr="00A13C08">
        <w:trPr>
          <w:trHeight w:val="300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207B98C5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Ciljevi provedbe programa u razdoblju 2025.-2027.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  <w:p w14:paraId="40A08A5E" w14:textId="77777777" w:rsidR="00A13C08" w:rsidRPr="00A13C08" w:rsidRDefault="00A13C08" w:rsidP="00A13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 xml:space="preserve">Osiguranje uvjeta za provođenje programske djelatnosti Pučkog otvorenog učilišta i zadovoljenje kulturnih potreba stanovnika Grada Dugog Sela te općina </w:t>
            </w:r>
            <w:proofErr w:type="spellStart"/>
            <w:r w:rsidRPr="00A13C08">
              <w:rPr>
                <w:rFonts w:ascii="Book Antiqua" w:eastAsia="Times New Roman" w:hAnsi="Book Antiqua" w:cs="Times New Roman"/>
                <w:lang w:eastAsia="hr-HR"/>
              </w:rPr>
              <w:t>Brckovljani</w:t>
            </w:r>
            <w:proofErr w:type="spellEnd"/>
            <w:r w:rsidRPr="00A13C08">
              <w:rPr>
                <w:rFonts w:ascii="Book Antiqua" w:eastAsia="Times New Roman" w:hAnsi="Book Antiqua" w:cs="Times New Roman"/>
                <w:lang w:eastAsia="hr-HR"/>
              </w:rPr>
              <w:t xml:space="preserve"> i Rugvica, uz povećanje standarda usluge u 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lastRenderedPageBreak/>
              <w:t>obrazovnoj i kulturnoj djelatnosti te cjelovito informiranje građana na području navedenih triju jedinica lokalne samouprave. </w:t>
            </w:r>
          </w:p>
        </w:tc>
      </w:tr>
    </w:tbl>
    <w:p w14:paraId="2E6F3C8E" w14:textId="77777777" w:rsidR="00A13C08" w:rsidRPr="00A13C08" w:rsidRDefault="00A13C08" w:rsidP="00A13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lastRenderedPageBreak/>
        <w:t>  </w:t>
      </w:r>
    </w:p>
    <w:p w14:paraId="7C72ED59" w14:textId="77777777" w:rsidR="00A13C08" w:rsidRPr="00A13C08" w:rsidRDefault="00A13C08" w:rsidP="00A13C08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Procjena i ishodište potrebnih sredstava za aktivnosti/projekte unutar programa: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0"/>
        <w:gridCol w:w="1380"/>
        <w:gridCol w:w="1425"/>
        <w:gridCol w:w="1335"/>
        <w:gridCol w:w="1245"/>
      </w:tblGrid>
      <w:tr w:rsidR="00A13C08" w:rsidRPr="00A13C08" w14:paraId="2F7EA013" w14:textId="77777777" w:rsidTr="00A13C08">
        <w:trPr>
          <w:trHeight w:val="300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086066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Naziv aktivnosti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6706A4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Proračun 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  <w:p w14:paraId="57769665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2024.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749234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Projekcija 2025.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19DC36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Projekcija 2026.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21DF40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Projekcija 2027.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</w:tc>
      </w:tr>
      <w:tr w:rsidR="00A13C08" w:rsidRPr="00A13C08" w14:paraId="7AD32EF8" w14:textId="77777777" w:rsidTr="00A13C08">
        <w:trPr>
          <w:trHeight w:val="300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CFBC44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Aktivnost A10001 Administracija i upravljanje 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763B7E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 212.600,00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D532DB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191.400,00 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0CCC7B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201.200,00 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0D6B1F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211.300,00 </w:t>
            </w:r>
          </w:p>
        </w:tc>
      </w:tr>
      <w:tr w:rsidR="00A13C08" w:rsidRPr="00A13C08" w14:paraId="1BD49DD4" w14:textId="77777777" w:rsidTr="00A13C08">
        <w:trPr>
          <w:trHeight w:val="300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BDCE78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Aktivnost A100002 Troškovi održavanja zgrade  </w:t>
            </w:r>
          </w:p>
        </w:tc>
        <w:tc>
          <w:tcPr>
            <w:tcW w:w="1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A67FAD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 26.400,00 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7CDE87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26.400,00 </w:t>
            </w:r>
          </w:p>
        </w:tc>
        <w:tc>
          <w:tcPr>
            <w:tcW w:w="1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7189E1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27.700,00 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C35659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29.200,00 </w:t>
            </w:r>
          </w:p>
        </w:tc>
      </w:tr>
      <w:tr w:rsidR="00A13C08" w:rsidRPr="00A13C08" w14:paraId="59E52FAF" w14:textId="77777777" w:rsidTr="00A13C08">
        <w:trPr>
          <w:trHeight w:val="300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B78D7B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Aktivnost A100003 Nabava opreme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BB7BC2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 15.000,00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876D4F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15.000,00 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795381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15.800,00 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85539B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16.600,00 </w:t>
            </w:r>
          </w:p>
        </w:tc>
      </w:tr>
    </w:tbl>
    <w:p w14:paraId="48632643" w14:textId="77777777" w:rsidR="00A13C08" w:rsidRPr="00A13C08" w:rsidRDefault="00A13C08" w:rsidP="00A13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color w:val="FF0000"/>
          <w:lang w:eastAsia="hr-HR"/>
        </w:rPr>
        <w:t>  </w:t>
      </w:r>
    </w:p>
    <w:p w14:paraId="1EBFC271" w14:textId="77777777" w:rsidR="00A13C08" w:rsidRPr="00A13C08" w:rsidRDefault="00A13C08" w:rsidP="00A13C08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U nastavku se za svaku aktivnost/projekt daje obrazloženje i definiraju pokazatelji rezultata: </w:t>
      </w:r>
    </w:p>
    <w:p w14:paraId="3D932452" w14:textId="77777777" w:rsidR="00A13C08" w:rsidRPr="00A13C08" w:rsidRDefault="00A13C08" w:rsidP="00A13C08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  </w:t>
      </w:r>
    </w:p>
    <w:tbl>
      <w:tblPr>
        <w:tblW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4"/>
      </w:tblGrid>
      <w:tr w:rsidR="00A13C08" w:rsidRPr="00A13C08" w14:paraId="02B9A281" w14:textId="77777777" w:rsidTr="00A13C08">
        <w:trPr>
          <w:trHeight w:val="300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E52B44" w14:textId="77777777" w:rsidR="00A13C08" w:rsidRPr="00A13C08" w:rsidRDefault="00A13C08" w:rsidP="00A13C08">
            <w:pPr>
              <w:spacing w:after="0" w:line="240" w:lineRule="auto"/>
              <w:textAlignment w:val="baseline"/>
              <w:divId w:val="296834387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Naziv aktivnosti/projekta u Proračunu: Aktivnost A100001 Administracija i upravljanje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</w:tc>
      </w:tr>
      <w:tr w:rsidR="00A13C08" w:rsidRPr="00A13C08" w14:paraId="43A0684A" w14:textId="77777777" w:rsidTr="00A13C08">
        <w:trPr>
          <w:trHeight w:val="300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9BD754" w14:textId="77777777" w:rsidR="00A13C08" w:rsidRPr="00A13C08" w:rsidRDefault="00A13C08" w:rsidP="00A13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Pod ovom aktivnosti osiguravaju se sredstva za plaće i doprinose, nagrade, naknade, stručno usavršavanje, uredski materijal i sitni inventar, održavanje računala, grafičke i tiskarske usluge, osiguranja, poštarina, usluge telefona, interneta, računalne usluge, licence, trošak PDV-a i dr. </w:t>
            </w:r>
          </w:p>
        </w:tc>
      </w:tr>
    </w:tbl>
    <w:p w14:paraId="7BCDC741" w14:textId="77777777" w:rsidR="00A13C08" w:rsidRPr="00A13C08" w:rsidRDefault="00A13C08" w:rsidP="00A13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color w:val="FF0000"/>
          <w:lang w:eastAsia="hr-HR"/>
        </w:rPr>
        <w:t>  </w:t>
      </w:r>
    </w:p>
    <w:p w14:paraId="206209CB" w14:textId="77777777" w:rsidR="00A13C08" w:rsidRPr="00A13C08" w:rsidRDefault="00A13C08" w:rsidP="00A13C08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Pokazatelji rezultata: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8"/>
        <w:gridCol w:w="2379"/>
        <w:gridCol w:w="1124"/>
        <w:gridCol w:w="1557"/>
        <w:gridCol w:w="1244"/>
        <w:gridCol w:w="1259"/>
        <w:gridCol w:w="1393"/>
      </w:tblGrid>
      <w:tr w:rsidR="00A13C08" w:rsidRPr="00A13C08" w14:paraId="1CE1A8F1" w14:textId="77777777" w:rsidTr="00A13C08">
        <w:trPr>
          <w:trHeight w:val="30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1E69EA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Pokazatelj </w:t>
            </w:r>
          </w:p>
          <w:p w14:paraId="65D2268C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rezultata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1DC278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Definicija pokazatelja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BA47DD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Jedinica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63D40E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Polazna vrijednost 2024.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CB1724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Ciljana vrijednost </w:t>
            </w:r>
          </w:p>
          <w:p w14:paraId="0143BC3D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2025. 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9922D0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Ciljana vrijednost </w:t>
            </w:r>
          </w:p>
          <w:p w14:paraId="73D9574F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2026. 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F75D8E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Ciljana vrijednost </w:t>
            </w:r>
          </w:p>
          <w:p w14:paraId="73CD0FBD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2027. </w:t>
            </w:r>
          </w:p>
        </w:tc>
      </w:tr>
      <w:tr w:rsidR="00A13C08" w:rsidRPr="00A13C08" w14:paraId="7B551013" w14:textId="77777777" w:rsidTr="00A13C08">
        <w:trPr>
          <w:trHeight w:val="30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1AF2F4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Ostvarenje godišnjeg plana i programa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E74677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Osigurana financijska sredstva i uvjeti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873C8A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%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2A56E4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100 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546415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100 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907231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100 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797F3F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  </w:t>
            </w:r>
          </w:p>
          <w:p w14:paraId="21134544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100 </w:t>
            </w:r>
          </w:p>
        </w:tc>
      </w:tr>
    </w:tbl>
    <w:p w14:paraId="0956A8F5" w14:textId="77777777" w:rsidR="00A13C08" w:rsidRPr="00A13C08" w:rsidRDefault="00A13C08" w:rsidP="00A13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color w:val="FF0000"/>
          <w:lang w:eastAsia="hr-HR"/>
        </w:rPr>
        <w:t>  </w:t>
      </w:r>
    </w:p>
    <w:p w14:paraId="5C9C82D0" w14:textId="77777777" w:rsidR="00A13C08" w:rsidRPr="00A13C08" w:rsidRDefault="00A13C08" w:rsidP="00A13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b/>
          <w:bCs/>
          <w:lang w:eastAsia="hr-HR"/>
        </w:rPr>
        <w:t>Pokazatelj rezultata</w:t>
      </w:r>
      <w:r w:rsidRPr="00A13C08">
        <w:rPr>
          <w:rFonts w:ascii="Book Antiqua" w:eastAsia="Times New Roman" w:hAnsi="Book Antiqua" w:cs="Segoe UI"/>
          <w:lang w:eastAsia="hr-HR"/>
        </w:rPr>
        <w:t> </w:t>
      </w:r>
    </w:p>
    <w:p w14:paraId="7B534E29" w14:textId="77777777" w:rsidR="00A13C08" w:rsidRPr="00A13C08" w:rsidRDefault="00A13C08" w:rsidP="00A13C08">
      <w:pPr>
        <w:spacing w:after="0" w:line="240" w:lineRule="auto"/>
        <w:ind w:right="555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Realizacija planiranih aktivnosti i učinkovito obavljanje poslova iz nadležnosti, uspješno provođenje svih projekata aktivnosti navedene u planu i programu rada Pučkog otvorenog učilišta. </w:t>
      </w:r>
    </w:p>
    <w:p w14:paraId="45EA6A9D" w14:textId="77777777" w:rsidR="00A13C08" w:rsidRPr="00A13C08" w:rsidRDefault="00A13C08" w:rsidP="00A13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b/>
          <w:bCs/>
          <w:lang w:eastAsia="hr-HR"/>
        </w:rPr>
        <w:t> </w:t>
      </w:r>
      <w:r w:rsidRPr="00A13C08">
        <w:rPr>
          <w:rFonts w:ascii="Book Antiqua" w:eastAsia="Times New Roman" w:hAnsi="Book Antiqua" w:cs="Segoe UI"/>
          <w:lang w:eastAsia="hr-HR"/>
        </w:rPr>
        <w:t> </w:t>
      </w:r>
    </w:p>
    <w:tbl>
      <w:tblPr>
        <w:tblW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4"/>
      </w:tblGrid>
      <w:tr w:rsidR="00A13C08" w:rsidRPr="00A13C08" w14:paraId="67F7886D" w14:textId="77777777" w:rsidTr="00A13C08">
        <w:trPr>
          <w:trHeight w:val="300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08DC48" w14:textId="77777777" w:rsidR="00A13C08" w:rsidRPr="00A13C08" w:rsidRDefault="00A13C08" w:rsidP="00A13C08">
            <w:pPr>
              <w:spacing w:after="0" w:line="240" w:lineRule="auto"/>
              <w:textAlignment w:val="baseline"/>
              <w:divId w:val="655570757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Naziv aktivnosti/projekta u Proračunu: Aktivnost A100002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 xml:space="preserve"> </w:t>
            </w: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Troškovi održavanja zgrade 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</w:tc>
      </w:tr>
      <w:tr w:rsidR="00A13C08" w:rsidRPr="00A13C08" w14:paraId="24FD1822" w14:textId="77777777" w:rsidTr="00A13C08">
        <w:trPr>
          <w:trHeight w:val="300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39A85F" w14:textId="77777777" w:rsidR="00A13C08" w:rsidRPr="00A13C08" w:rsidRDefault="00A13C08" w:rsidP="00A13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U ovoj aktivnosti planirani su troškovi energije i komunalnih usluga, premije osiguranja objekta i održavanje zgrade. Zgrada Pučkog otvorenog učilišta Dugo Selo je građevina starija od 50 godina, neredovito održavana i više puta preuređivana u unutarnjem dijelu jer je imala više korisnika. Trenutačno zgrada služi svrsi i ustanova ima tehničke uvjete za programe koje sprovodi, ali, s jedne strane ne posjeduje dovoljno kapaciteta, a s druge potrebno je stalno obnavljati dijelove zgrade s obzirom na njenu starost te se planiraju sredstva za popravke i održavanje </w:t>
            </w:r>
          </w:p>
        </w:tc>
      </w:tr>
    </w:tbl>
    <w:p w14:paraId="1C939F1B" w14:textId="77777777" w:rsidR="00A13C08" w:rsidRPr="00A13C08" w:rsidRDefault="00A13C08" w:rsidP="00A13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b/>
          <w:bCs/>
          <w:lang w:eastAsia="hr-HR"/>
        </w:rPr>
        <w:t> </w:t>
      </w:r>
      <w:r w:rsidRPr="00A13C08">
        <w:rPr>
          <w:rFonts w:ascii="Book Antiqua" w:eastAsia="Times New Roman" w:hAnsi="Book Antiqua" w:cs="Segoe UI"/>
          <w:lang w:eastAsia="hr-HR"/>
        </w:rPr>
        <w:t> </w:t>
      </w:r>
    </w:p>
    <w:p w14:paraId="664B7E9C" w14:textId="77777777" w:rsidR="00A13C08" w:rsidRPr="00A13C08" w:rsidRDefault="00A13C08" w:rsidP="00A13C08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Pokazatelji rezultata: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4"/>
        <w:gridCol w:w="1605"/>
        <w:gridCol w:w="1350"/>
        <w:gridCol w:w="1425"/>
        <w:gridCol w:w="1305"/>
        <w:gridCol w:w="1530"/>
        <w:gridCol w:w="1695"/>
      </w:tblGrid>
      <w:tr w:rsidR="00A13C08" w:rsidRPr="00A13C08" w14:paraId="653101CE" w14:textId="77777777" w:rsidTr="00A13C08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452286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Pokazatelj </w:t>
            </w:r>
          </w:p>
          <w:p w14:paraId="6C4A788C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rezultata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FF7516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Definicija pokazatelja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3BD24B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Jedinica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FF401E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Polazna vrijednost 2024.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4B9391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Ciljana vrijednost </w:t>
            </w:r>
          </w:p>
          <w:p w14:paraId="74690541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2025. 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FB77CF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Ciljana vrijednost </w:t>
            </w:r>
          </w:p>
          <w:p w14:paraId="7930414C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2026. 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45FF9D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Ciljana vrijednost </w:t>
            </w:r>
          </w:p>
          <w:p w14:paraId="576BFF61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2027. </w:t>
            </w:r>
          </w:p>
        </w:tc>
      </w:tr>
      <w:tr w:rsidR="00A13C08" w:rsidRPr="00A13C08" w14:paraId="37359528" w14:textId="77777777" w:rsidTr="00A13C08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1F2650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Smanjiti proračunsku potrošnju vodeći brigu o potrošnji i prilagoditi nesmetano odvijanje poslova.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0D82CF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 Ušteda potrošnje financijskih sredstava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601E6F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EUR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7C5CFF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26.400,00 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085FDB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26.400,00 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521766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27.700,00  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58586E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  </w:t>
            </w:r>
          </w:p>
          <w:p w14:paraId="0B454C88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  </w:t>
            </w:r>
          </w:p>
          <w:p w14:paraId="7C95A557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  </w:t>
            </w:r>
          </w:p>
          <w:p w14:paraId="13F4F3B1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29.200,00 </w:t>
            </w:r>
          </w:p>
        </w:tc>
      </w:tr>
    </w:tbl>
    <w:p w14:paraId="1DA800CA" w14:textId="77777777" w:rsidR="00A13C08" w:rsidRPr="00A13C08" w:rsidRDefault="00A13C08" w:rsidP="00A13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b/>
          <w:bCs/>
          <w:color w:val="FF0000"/>
          <w:lang w:eastAsia="hr-HR"/>
        </w:rPr>
        <w:t> </w:t>
      </w:r>
      <w:r w:rsidRPr="00A13C08">
        <w:rPr>
          <w:rFonts w:ascii="Book Antiqua" w:eastAsia="Times New Roman" w:hAnsi="Book Antiqua" w:cs="Segoe UI"/>
          <w:color w:val="FF0000"/>
          <w:lang w:eastAsia="hr-HR"/>
        </w:rPr>
        <w:t> </w:t>
      </w:r>
    </w:p>
    <w:tbl>
      <w:tblPr>
        <w:tblW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5"/>
      </w:tblGrid>
      <w:tr w:rsidR="00A13C08" w:rsidRPr="00A13C08" w14:paraId="2FEE6EA4" w14:textId="77777777" w:rsidTr="00A13C08">
        <w:trPr>
          <w:trHeight w:val="300"/>
        </w:trPr>
        <w:tc>
          <w:tcPr>
            <w:tcW w:w="10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331661" w14:textId="77777777" w:rsidR="00A13C08" w:rsidRPr="00A13C08" w:rsidRDefault="00A13C08" w:rsidP="00A13C08">
            <w:pPr>
              <w:spacing w:after="0" w:line="240" w:lineRule="auto"/>
              <w:textAlignment w:val="baseline"/>
              <w:divId w:val="71258403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Naziv aktivnosti/projekta u Proračunu: Aktivnost A100003 Nabava opreme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</w:tc>
      </w:tr>
      <w:tr w:rsidR="00A13C08" w:rsidRPr="00A13C08" w14:paraId="3F5F67CA" w14:textId="77777777" w:rsidTr="00A13C08">
        <w:trPr>
          <w:trHeight w:val="300"/>
        </w:trPr>
        <w:tc>
          <w:tcPr>
            <w:tcW w:w="10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175687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lastRenderedPageBreak/>
              <w:t>Nabava potrebne opreme, zamjena dotrajale. </w:t>
            </w:r>
          </w:p>
        </w:tc>
      </w:tr>
    </w:tbl>
    <w:p w14:paraId="4A1D75B1" w14:textId="77777777" w:rsidR="00A13C08" w:rsidRPr="00A13C08" w:rsidRDefault="00A13C08" w:rsidP="00A13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b/>
          <w:bCs/>
          <w:color w:val="FF0000"/>
          <w:lang w:eastAsia="hr-HR"/>
        </w:rPr>
        <w:t> </w:t>
      </w:r>
      <w:r w:rsidRPr="00A13C08">
        <w:rPr>
          <w:rFonts w:ascii="Book Antiqua" w:eastAsia="Times New Roman" w:hAnsi="Book Antiqua" w:cs="Segoe UI"/>
          <w:color w:val="FF0000"/>
          <w:lang w:eastAsia="hr-HR"/>
        </w:rPr>
        <w:t> </w:t>
      </w:r>
    </w:p>
    <w:p w14:paraId="6738E1D0" w14:textId="77777777" w:rsidR="00A13C08" w:rsidRPr="00A13C08" w:rsidRDefault="00A13C08" w:rsidP="00A13C08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Pokazatelji rezultata: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4"/>
        <w:gridCol w:w="2061"/>
        <w:gridCol w:w="1164"/>
        <w:gridCol w:w="1223"/>
        <w:gridCol w:w="1308"/>
        <w:gridCol w:w="1385"/>
        <w:gridCol w:w="1515"/>
        <w:gridCol w:w="414"/>
      </w:tblGrid>
      <w:tr w:rsidR="00A13C08" w:rsidRPr="00A13C08" w14:paraId="20558383" w14:textId="77777777" w:rsidTr="00A13C08">
        <w:trPr>
          <w:gridAfter w:val="1"/>
          <w:wAfter w:w="480" w:type="dxa"/>
          <w:trHeight w:val="300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3BD297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Pokazatelj </w:t>
            </w:r>
          </w:p>
          <w:p w14:paraId="6E0A9F27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rezultata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889321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Definicija pokazatelja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812B7D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Jedinica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6E0D5C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Polazna vrijednost 2024.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03700A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Ciljana vrijednost </w:t>
            </w:r>
          </w:p>
          <w:p w14:paraId="5BEE25DE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2025. 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2FA79D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Ciljana vrijednost </w:t>
            </w:r>
          </w:p>
          <w:p w14:paraId="713E1670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2026. 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EFAFCF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Ciljana vrijednost </w:t>
            </w:r>
          </w:p>
          <w:p w14:paraId="07389269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2026. </w:t>
            </w:r>
          </w:p>
        </w:tc>
      </w:tr>
      <w:tr w:rsidR="00A13C08" w:rsidRPr="00A13C08" w14:paraId="0DB5A488" w14:textId="77777777" w:rsidTr="00A13C08">
        <w:trPr>
          <w:gridAfter w:val="1"/>
          <w:wAfter w:w="480" w:type="dxa"/>
          <w:trHeight w:val="300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A3095E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Smanjiti proračunsku potrošnju vodeći brigu o potrošnji i prilagoditi nesmetano odvijanje poslova.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AB0749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 Nabavom nove opreme unaprijediti uvjete rada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432E79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13C08">
              <w:rPr>
                <w:rFonts w:ascii="Book Antiqua" w:eastAsia="Times New Roman" w:hAnsi="Book Antiqua" w:cs="Times New Roman"/>
                <w:lang w:eastAsia="hr-HR"/>
              </w:rPr>
              <w:t>eur</w:t>
            </w:r>
            <w:proofErr w:type="spellEnd"/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5A9F37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15.000,00 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9AD0DA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15.000,00 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4B2D2A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15.800,00 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10625F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  </w:t>
            </w:r>
          </w:p>
          <w:p w14:paraId="7B9AC69A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  </w:t>
            </w:r>
          </w:p>
          <w:p w14:paraId="7BC1F7F4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  </w:t>
            </w:r>
          </w:p>
          <w:p w14:paraId="5B524F23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  </w:t>
            </w:r>
          </w:p>
          <w:p w14:paraId="7FB2E986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16.600,00 </w:t>
            </w:r>
          </w:p>
        </w:tc>
      </w:tr>
      <w:tr w:rsidR="00A13C08" w:rsidRPr="00A13C08" w14:paraId="18FF3639" w14:textId="77777777" w:rsidTr="00A13C08">
        <w:trPr>
          <w:trHeight w:val="300"/>
        </w:trPr>
        <w:tc>
          <w:tcPr>
            <w:tcW w:w="105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75A9C9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i/>
                <w:iCs/>
                <w:lang w:eastAsia="hr-HR"/>
              </w:rPr>
              <w:t>Program 1029 KULTURNA I IZLOŽBENA DJELATNOST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</w:tc>
      </w:tr>
      <w:tr w:rsidR="00A13C08" w:rsidRPr="00A13C08" w14:paraId="302035A3" w14:textId="77777777" w:rsidTr="00A13C08">
        <w:trPr>
          <w:trHeight w:val="300"/>
        </w:trPr>
        <w:tc>
          <w:tcPr>
            <w:tcW w:w="105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CFF703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Opis programa: 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  <w:p w14:paraId="7243DA72" w14:textId="77777777" w:rsidR="00A13C08" w:rsidRPr="00A13C08" w:rsidRDefault="00A13C08" w:rsidP="00A13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Pučko otvoreno učilište u sklopu svoje kulturne djelatnosti organizira niz događaja u području kulture od izložbi, likovnih kolonija,  kazališnih predstava, glazbenih programa i dr. kojima se obogaćuje kulturna ponuda grada. U kulturnom dijelu programa nastavljaju se sadržaji koji svojom kvalitetom i/ili brojnošću publike zaslužuju biti u programu iz godine u godinu i, s druge strane, stvaraju se novi programi za koje korisnici pokazuju interes. </w:t>
            </w:r>
          </w:p>
        </w:tc>
      </w:tr>
      <w:tr w:rsidR="00A13C08" w:rsidRPr="00A13C08" w14:paraId="4AFE5086" w14:textId="77777777" w:rsidTr="00A13C08">
        <w:trPr>
          <w:trHeight w:val="300"/>
        </w:trPr>
        <w:tc>
          <w:tcPr>
            <w:tcW w:w="105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B6692F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Zakonske i druge pravne osnove programa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: </w:t>
            </w:r>
          </w:p>
          <w:p w14:paraId="16EE080B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• Zakon o pučkim otvorenim učilištima  </w:t>
            </w:r>
          </w:p>
          <w:p w14:paraId="44B74AEA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• Zakon o kazalištima  </w:t>
            </w:r>
          </w:p>
          <w:p w14:paraId="46C1C055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• Zakon o audiovizualnim djelatnostima  </w:t>
            </w:r>
          </w:p>
          <w:p w14:paraId="11FC681B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• Zakon o pravima samostalnih umjetnika i poticanju kulturno-umjetničkog stvaralaštva  </w:t>
            </w:r>
          </w:p>
          <w:p w14:paraId="1B328484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• Zakon o medijima  </w:t>
            </w:r>
          </w:p>
          <w:p w14:paraId="7C1271F9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• Zakon o autorskim i srodnim pravima </w:t>
            </w:r>
          </w:p>
          <w:p w14:paraId="6AAB5C3C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• Zakon o elektroničkim medijima </w:t>
            </w:r>
          </w:p>
        </w:tc>
      </w:tr>
      <w:tr w:rsidR="00A13C08" w:rsidRPr="00A13C08" w14:paraId="0C9AC8AA" w14:textId="77777777" w:rsidTr="00A13C08">
        <w:trPr>
          <w:trHeight w:val="300"/>
        </w:trPr>
        <w:tc>
          <w:tcPr>
            <w:tcW w:w="105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1963FFA5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Ciljevi provedbe programa u razdoblju 2025.-2027.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  <w:p w14:paraId="2C53240D" w14:textId="77777777" w:rsidR="00A13C08" w:rsidRPr="00A13C08" w:rsidRDefault="00A13C08" w:rsidP="00A13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Obogaćivanje kulturne ponude grada te osvješćivanje potrebe mladih da se u slobodno vrijeme bave kulturnim aktivnostima, stvaranje kulturne navike stanovništva radi poboljšanja kvalitete života i boravka u lokalnoj sredini. </w:t>
            </w:r>
          </w:p>
        </w:tc>
      </w:tr>
    </w:tbl>
    <w:p w14:paraId="2910CF3E" w14:textId="77777777" w:rsidR="00A13C08" w:rsidRPr="00A13C08" w:rsidRDefault="00A13C08" w:rsidP="00A13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color w:val="FF0000"/>
          <w:lang w:eastAsia="hr-HR"/>
        </w:rPr>
        <w:t>  </w:t>
      </w:r>
    </w:p>
    <w:p w14:paraId="04EB3AD2" w14:textId="77777777" w:rsidR="00A13C08" w:rsidRPr="00A13C08" w:rsidRDefault="00A13C08" w:rsidP="00A13C08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Procjena i ishodište potrebnih sredstava za aktivnosti/projekte unutar programa: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0"/>
        <w:gridCol w:w="1395"/>
        <w:gridCol w:w="1350"/>
        <w:gridCol w:w="1800"/>
        <w:gridCol w:w="1710"/>
      </w:tblGrid>
      <w:tr w:rsidR="00A13C08" w:rsidRPr="00A13C08" w14:paraId="77D62CF0" w14:textId="77777777" w:rsidTr="00A13C08">
        <w:trPr>
          <w:trHeight w:val="300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3C2DBB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Naziv aktivnosti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B3358D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Proračun 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  <w:p w14:paraId="401A3B2A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2024.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5C8509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Plan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  <w:p w14:paraId="7D688EBF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2025.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39257B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Projekcija 2026.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5FAF55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Projekcija 2027.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</w:tc>
      </w:tr>
      <w:tr w:rsidR="00A13C08" w:rsidRPr="00A13C08" w14:paraId="64A40980" w14:textId="77777777" w:rsidTr="00A13C08">
        <w:trPr>
          <w:trHeight w:val="300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86E3F4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Aktivnost A100001 Likovna kolonija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E3EFB7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 3.900,00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7024DD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3.900,00 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42DC8B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4.100,00 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13AB6B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4.300,00 </w:t>
            </w:r>
          </w:p>
        </w:tc>
      </w:tr>
      <w:tr w:rsidR="00A13C08" w:rsidRPr="00A13C08" w14:paraId="2D372316" w14:textId="77777777" w:rsidTr="00A13C08">
        <w:trPr>
          <w:trHeight w:val="300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0D6758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Aktivnost A100002 Kazališni programi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424768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21.300,00 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BA093E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21.300,00 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016CA9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22.400,00 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B260C4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23.700,00 </w:t>
            </w:r>
          </w:p>
        </w:tc>
      </w:tr>
      <w:tr w:rsidR="00A13C08" w:rsidRPr="00A13C08" w14:paraId="0E20FF05" w14:textId="77777777" w:rsidTr="00A13C08">
        <w:trPr>
          <w:trHeight w:val="300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49BB57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Aktivnost A100003 Koncerti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A4C2DD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9.500,00 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D44BFD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9.500,00 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73E91F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10.000,00 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C33DA6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10.500,00 </w:t>
            </w:r>
          </w:p>
        </w:tc>
      </w:tr>
      <w:tr w:rsidR="00A13C08" w:rsidRPr="00A13C08" w14:paraId="1DF78078" w14:textId="77777777" w:rsidTr="00A13C08">
        <w:trPr>
          <w:trHeight w:val="300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E42402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Aktivnost A100004 Održavanje manifestacija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461541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21.000,00 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AA1EC1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21.000,00 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6A982B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22.200,00 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5CA375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23.300,00 </w:t>
            </w:r>
          </w:p>
        </w:tc>
      </w:tr>
      <w:tr w:rsidR="00A13C08" w:rsidRPr="00A13C08" w14:paraId="71674E8F" w14:textId="77777777" w:rsidTr="00A13C08">
        <w:trPr>
          <w:trHeight w:val="300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084194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Aktivnost A100005 Izložbe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C89744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2.800,00 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5FF701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2.800,00 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4939909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2.900,00 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D62C68A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3.000,00 </w:t>
            </w:r>
          </w:p>
        </w:tc>
      </w:tr>
      <w:tr w:rsidR="00A13C08" w:rsidRPr="00A13C08" w14:paraId="20822353" w14:textId="77777777" w:rsidTr="00A13C08">
        <w:trPr>
          <w:trHeight w:val="300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3DA728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Aktivnost A100006 Mjesec kulture 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426FE4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2.400,00 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2CB46D0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2.400,00 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B6849E4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2.500,00 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AE78FBC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2.600,00 </w:t>
            </w:r>
          </w:p>
        </w:tc>
      </w:tr>
      <w:tr w:rsidR="00A13C08" w:rsidRPr="00A13C08" w14:paraId="058EE971" w14:textId="77777777" w:rsidTr="00A13C08">
        <w:trPr>
          <w:trHeight w:val="300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91DCBA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Aktivnost A100007 Natječaj učenika u pjesništvu – Očuvanje jezika i autohtone kulturne baštine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CDA089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 1.330,00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94A73A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1.330,00 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E00E6D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1.400,00 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962178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1.400,00 </w:t>
            </w:r>
          </w:p>
        </w:tc>
      </w:tr>
      <w:tr w:rsidR="00A13C08" w:rsidRPr="00A13C08" w14:paraId="234D3482" w14:textId="77777777" w:rsidTr="00A13C08">
        <w:trPr>
          <w:trHeight w:val="300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9E364B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Aktivnost A100008 Kino predstave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95B577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20.600,00 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5F3E05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20.600,00 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DB0A9B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21.600,00 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32860B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22.600,00 </w:t>
            </w:r>
          </w:p>
        </w:tc>
      </w:tr>
    </w:tbl>
    <w:p w14:paraId="63E41C71" w14:textId="77777777" w:rsidR="00A13C08" w:rsidRPr="00A13C08" w:rsidRDefault="00A13C08" w:rsidP="00A13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color w:val="FF0000"/>
          <w:lang w:eastAsia="hr-HR"/>
        </w:rPr>
        <w:t>  </w:t>
      </w:r>
    </w:p>
    <w:p w14:paraId="41240440" w14:textId="77777777" w:rsidR="00A13C08" w:rsidRPr="00A13C08" w:rsidRDefault="00A13C08" w:rsidP="00A13C08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U nastavku se za svaku aktivnost/projekt daje obrazloženje i definiraju pokazatelji rezultata: </w:t>
      </w:r>
    </w:p>
    <w:p w14:paraId="1DC3E5FE" w14:textId="77777777" w:rsidR="00A13C08" w:rsidRPr="00A13C08" w:rsidRDefault="00A13C08" w:rsidP="00A13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  </w:t>
      </w:r>
    </w:p>
    <w:tbl>
      <w:tblPr>
        <w:tblW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4"/>
      </w:tblGrid>
      <w:tr w:rsidR="00A13C08" w:rsidRPr="00A13C08" w14:paraId="5F3B5D9E" w14:textId="77777777" w:rsidTr="00A13C08">
        <w:trPr>
          <w:trHeight w:val="300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5AF379" w14:textId="77777777" w:rsidR="00A13C08" w:rsidRPr="00A13C08" w:rsidRDefault="00A13C08" w:rsidP="00A13C08">
            <w:pPr>
              <w:spacing w:after="0" w:line="240" w:lineRule="auto"/>
              <w:textAlignment w:val="baseline"/>
              <w:divId w:val="1026559916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Naziv aktivnosti/projekta u Proračunu: Aktivnost A100001 Likovna kolonija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</w:tc>
      </w:tr>
      <w:tr w:rsidR="00A13C08" w:rsidRPr="00A13C08" w14:paraId="27A77C11" w14:textId="77777777" w:rsidTr="00A13C08">
        <w:trPr>
          <w:trHeight w:val="300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836F90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lastRenderedPageBreak/>
              <w:t>Likovne kolonije koje već 25. godinu za redom organizira Pučko otvoreno učilište Dugo Selo imaju cilj stvaranja novih likovnih djela na zadanu tematiku, koja se iz godine u godinu mijenja, ostvarivati razmjenu ideja između sudionika susreta te poticati popularizaciju likovnog izražavanja.  </w:t>
            </w:r>
          </w:p>
          <w:p w14:paraId="645B8FC6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U Pučkom otvorenom učilištu postoji vrijedan fundus radova nastalih na dosadašnjim likovnim kolonijama.  </w:t>
            </w:r>
          </w:p>
        </w:tc>
      </w:tr>
    </w:tbl>
    <w:p w14:paraId="5F4F698C" w14:textId="77777777" w:rsidR="00A13C08" w:rsidRPr="00A13C08" w:rsidRDefault="00A13C08" w:rsidP="00A13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b/>
          <w:bCs/>
          <w:color w:val="FF0000"/>
          <w:lang w:eastAsia="hr-HR"/>
        </w:rPr>
        <w:t> </w:t>
      </w:r>
      <w:r w:rsidRPr="00A13C08">
        <w:rPr>
          <w:rFonts w:ascii="Book Antiqua" w:eastAsia="Times New Roman" w:hAnsi="Book Antiqua" w:cs="Segoe UI"/>
          <w:color w:val="FF0000"/>
          <w:lang w:eastAsia="hr-HR"/>
        </w:rPr>
        <w:t> </w:t>
      </w:r>
    </w:p>
    <w:p w14:paraId="049103BE" w14:textId="77777777" w:rsidR="00A13C08" w:rsidRPr="00A13C08" w:rsidRDefault="00A13C08" w:rsidP="00A13C08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Pokazatelji rezultata: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8"/>
        <w:gridCol w:w="2021"/>
        <w:gridCol w:w="1258"/>
        <w:gridCol w:w="1826"/>
        <w:gridCol w:w="1304"/>
        <w:gridCol w:w="1348"/>
        <w:gridCol w:w="1289"/>
      </w:tblGrid>
      <w:tr w:rsidR="00A13C08" w:rsidRPr="00A13C08" w14:paraId="42014661" w14:textId="77777777" w:rsidTr="00A13C08">
        <w:trPr>
          <w:trHeight w:val="30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49485F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Pokazatelj </w:t>
            </w:r>
          </w:p>
          <w:p w14:paraId="786A2EC3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rezultata 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90EF45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Definicija pokazatelja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37EA6D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Jedinica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2958ED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Polazna vrijednost 2024.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45435C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Ciljana vrijednost </w:t>
            </w:r>
          </w:p>
          <w:p w14:paraId="4C35C9EF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2025. 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90A16D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Ciljana vrijednost </w:t>
            </w:r>
          </w:p>
          <w:p w14:paraId="358DB701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2026. 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B26421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Ciljana vrijednost </w:t>
            </w:r>
          </w:p>
          <w:p w14:paraId="0EB7F366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2027. </w:t>
            </w:r>
          </w:p>
        </w:tc>
      </w:tr>
      <w:tr w:rsidR="00A13C08" w:rsidRPr="00A13C08" w14:paraId="653B4F55" w14:textId="77777777" w:rsidTr="00A13C08">
        <w:trPr>
          <w:trHeight w:val="30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F5C52A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Broj sudionika, broj i kvaliteta nastalih djela 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99B281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 Broj sudionika, broj i kvaliteta nastalih djela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61B4F7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 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6820C0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7 </w:t>
            </w:r>
          </w:p>
          <w:p w14:paraId="13BD53DC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12 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46E295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15 </w:t>
            </w:r>
          </w:p>
          <w:p w14:paraId="776F48CA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15 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486559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15 </w:t>
            </w:r>
          </w:p>
          <w:p w14:paraId="0B64B378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15 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45B58C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  </w:t>
            </w:r>
          </w:p>
          <w:p w14:paraId="5A529A1C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  </w:t>
            </w:r>
          </w:p>
          <w:p w14:paraId="2DEF0219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15 </w:t>
            </w:r>
          </w:p>
          <w:p w14:paraId="453033AD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15 </w:t>
            </w:r>
          </w:p>
        </w:tc>
      </w:tr>
    </w:tbl>
    <w:p w14:paraId="2F5F67C4" w14:textId="77777777" w:rsidR="00A13C08" w:rsidRPr="00A13C08" w:rsidRDefault="00A13C08" w:rsidP="00A13C08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 </w:t>
      </w:r>
    </w:p>
    <w:p w14:paraId="7A1C95A7" w14:textId="77777777" w:rsidR="00A13C08" w:rsidRPr="00A13C08" w:rsidRDefault="00A13C08" w:rsidP="00A13C08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b/>
          <w:bCs/>
          <w:lang w:eastAsia="hr-HR"/>
        </w:rPr>
        <w:t>Broj sudionika nije potrebno povećavati jer je dostignut optimalni broj za susrete ovakve vrste.</w:t>
      </w:r>
      <w:r w:rsidRPr="00A13C08">
        <w:rPr>
          <w:rFonts w:ascii="Book Antiqua" w:eastAsia="Times New Roman" w:hAnsi="Book Antiqua" w:cs="Segoe UI"/>
          <w:lang w:eastAsia="hr-HR"/>
        </w:rPr>
        <w:t> </w:t>
      </w:r>
    </w:p>
    <w:p w14:paraId="35A62480" w14:textId="77777777" w:rsidR="00A13C08" w:rsidRPr="00A13C08" w:rsidRDefault="00A13C08" w:rsidP="00A13C08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 </w:t>
      </w:r>
    </w:p>
    <w:tbl>
      <w:tblPr>
        <w:tblW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4"/>
      </w:tblGrid>
      <w:tr w:rsidR="00A13C08" w:rsidRPr="00A13C08" w14:paraId="58BFA0A0" w14:textId="77777777" w:rsidTr="00A13C08">
        <w:trPr>
          <w:trHeight w:val="300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D30DA7" w14:textId="77777777" w:rsidR="00A13C08" w:rsidRPr="00A13C08" w:rsidRDefault="00A13C08" w:rsidP="00A13C08">
            <w:pPr>
              <w:spacing w:after="0" w:line="240" w:lineRule="auto"/>
              <w:textAlignment w:val="baseline"/>
              <w:divId w:val="12485875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Naziv aktivnosti/projekta u Proračunu: Aktivnost A100002 Kazališni programi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</w:tc>
      </w:tr>
      <w:tr w:rsidR="00A13C08" w:rsidRPr="00A13C08" w14:paraId="76B8598E" w14:textId="77777777" w:rsidTr="00A13C08">
        <w:trPr>
          <w:trHeight w:val="300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81F59D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Pučko otvoreno učilište organizira kazališne programe tijekom cijele godine, a odabirom raznolikog i kvalitetnog sadržaja nastoji privući što veći broj posjetitelja i povećati razinu kulturnog života u Gradu. </w:t>
            </w:r>
          </w:p>
        </w:tc>
      </w:tr>
    </w:tbl>
    <w:p w14:paraId="19508E68" w14:textId="77777777" w:rsidR="00A13C08" w:rsidRPr="00A13C08" w:rsidRDefault="00A13C08" w:rsidP="00A13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color w:val="FF0000"/>
          <w:lang w:eastAsia="hr-HR"/>
        </w:rPr>
        <w:t>  </w:t>
      </w:r>
    </w:p>
    <w:p w14:paraId="4273DBF6" w14:textId="77777777" w:rsidR="00A13C08" w:rsidRPr="00A13C08" w:rsidRDefault="00A13C08" w:rsidP="00A13C08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Pokazatelji rezultata: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1830"/>
        <w:gridCol w:w="1245"/>
        <w:gridCol w:w="1335"/>
        <w:gridCol w:w="1290"/>
        <w:gridCol w:w="1290"/>
        <w:gridCol w:w="1545"/>
      </w:tblGrid>
      <w:tr w:rsidR="00A13C08" w:rsidRPr="00A13C08" w14:paraId="2D21F2E1" w14:textId="77777777" w:rsidTr="00A13C08">
        <w:trPr>
          <w:trHeight w:val="300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CA3E56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Pokazatelj </w:t>
            </w:r>
          </w:p>
          <w:p w14:paraId="76C65E80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rezultata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245F0B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Definicija pokazatelja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5EFD4B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Jedinica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27E6FB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Polazna vrijednost 2024.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D528FD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Ciljana vrijednost </w:t>
            </w:r>
          </w:p>
          <w:p w14:paraId="65924AD9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2025. 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4E57F9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Ciljana vrijednost </w:t>
            </w:r>
          </w:p>
          <w:p w14:paraId="3091CFF0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2026. 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E2F3EA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Ciljana vrijednost </w:t>
            </w:r>
          </w:p>
          <w:p w14:paraId="71B44E04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2027. </w:t>
            </w:r>
          </w:p>
        </w:tc>
      </w:tr>
      <w:tr w:rsidR="00A13C08" w:rsidRPr="00A13C08" w14:paraId="6A571F8A" w14:textId="77777777" w:rsidTr="00A13C08">
        <w:trPr>
          <w:trHeight w:val="300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6F6C4C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Broj predstava i broj posjetitelja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9A48D1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 Broj predstava i broj posjetitelja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E87663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broj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125C33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10 </w:t>
            </w:r>
          </w:p>
          <w:p w14:paraId="5467FF1F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2.000 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B325FF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12 </w:t>
            </w:r>
          </w:p>
          <w:p w14:paraId="57C58A64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2.600 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5B079A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15 </w:t>
            </w:r>
          </w:p>
          <w:p w14:paraId="4F3F80A7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3000 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375B1D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  </w:t>
            </w:r>
          </w:p>
          <w:p w14:paraId="30AF3636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15 </w:t>
            </w:r>
          </w:p>
          <w:p w14:paraId="4CBF84D1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3500 </w:t>
            </w:r>
          </w:p>
        </w:tc>
      </w:tr>
    </w:tbl>
    <w:p w14:paraId="2B61D444" w14:textId="77777777" w:rsidR="00A13C08" w:rsidRPr="00A13C08" w:rsidRDefault="00A13C08" w:rsidP="00A13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b/>
          <w:bCs/>
          <w:lang w:eastAsia="hr-HR"/>
        </w:rPr>
        <w:t>Broj predstava planiran je na način da se održi po jedna predstava mjesečno, no zbog potreba škola i dječjih vrtića (organizirane predstave) taj broj se u pravilu premašuje.</w:t>
      </w:r>
      <w:r w:rsidRPr="00A13C08">
        <w:rPr>
          <w:rFonts w:ascii="Book Antiqua" w:eastAsia="Times New Roman" w:hAnsi="Book Antiqua" w:cs="Segoe UI"/>
          <w:lang w:eastAsia="hr-HR"/>
        </w:rPr>
        <w:t> </w:t>
      </w:r>
    </w:p>
    <w:tbl>
      <w:tblPr>
        <w:tblW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4"/>
      </w:tblGrid>
      <w:tr w:rsidR="00A13C08" w:rsidRPr="00A13C08" w14:paraId="4F5909D2" w14:textId="77777777" w:rsidTr="00A13C08">
        <w:trPr>
          <w:trHeight w:val="300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18F417" w14:textId="77777777" w:rsidR="00A13C08" w:rsidRPr="00A13C08" w:rsidRDefault="00A13C08" w:rsidP="00A13C08">
            <w:pPr>
              <w:spacing w:after="0" w:line="240" w:lineRule="auto"/>
              <w:textAlignment w:val="baseline"/>
              <w:divId w:val="1821728633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Naziv aktivnosti/projekta u Proračunu: Aktivnost A100003 Koncerti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</w:tc>
      </w:tr>
      <w:tr w:rsidR="00A13C08" w:rsidRPr="00A13C08" w14:paraId="4D5D84BD" w14:textId="77777777" w:rsidTr="00A13C08">
        <w:trPr>
          <w:trHeight w:val="300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DA939C" w14:textId="77777777" w:rsidR="00A13C08" w:rsidRPr="00A13C08" w:rsidRDefault="00A13C08" w:rsidP="00A13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Pučko otvoreno učilište organizira koncerte tijekom godine, a odabirom raznolikog i kvalitetnog sadržaja nastoji privući što veći broj posjetitelja i povećati razinu kulturnog života u Gradu. </w:t>
            </w:r>
          </w:p>
        </w:tc>
      </w:tr>
    </w:tbl>
    <w:p w14:paraId="17BA21ED" w14:textId="77777777" w:rsidR="00A13C08" w:rsidRPr="00A13C08" w:rsidRDefault="00A13C08" w:rsidP="00A13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color w:val="FF0000"/>
          <w:lang w:eastAsia="hr-HR"/>
        </w:rPr>
        <w:t>  </w:t>
      </w:r>
    </w:p>
    <w:p w14:paraId="5AB43DB7" w14:textId="77777777" w:rsidR="00A13C08" w:rsidRPr="00A13C08" w:rsidRDefault="00A13C08" w:rsidP="00A13C08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Pokazatelji rezultata: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3090"/>
        <w:gridCol w:w="847"/>
        <w:gridCol w:w="1275"/>
        <w:gridCol w:w="1260"/>
        <w:gridCol w:w="1050"/>
        <w:gridCol w:w="1050"/>
      </w:tblGrid>
      <w:tr w:rsidR="00A13C08" w:rsidRPr="00A13C08" w14:paraId="4503D5E8" w14:textId="77777777" w:rsidTr="00A13C08">
        <w:trPr>
          <w:trHeight w:val="300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B06D4C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Pokazatelj </w:t>
            </w:r>
          </w:p>
          <w:p w14:paraId="3E5DD1F4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rezultata 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4C5336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Definicija pokazatelja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2102B9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Jedinica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7277AE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Polazna vrijednost 2024.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662D73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Ciljana vrijednost </w:t>
            </w:r>
          </w:p>
          <w:p w14:paraId="00EA4316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2025. 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1C6036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Ciljana vrijednost </w:t>
            </w:r>
          </w:p>
          <w:p w14:paraId="79A3BA74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2026. 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34DA58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Ciljana vrijednost </w:t>
            </w:r>
          </w:p>
          <w:p w14:paraId="1BA93285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2027. </w:t>
            </w:r>
          </w:p>
        </w:tc>
      </w:tr>
      <w:tr w:rsidR="00A13C08" w:rsidRPr="00A13C08" w14:paraId="234FD90C" w14:textId="77777777" w:rsidTr="00A13C08">
        <w:trPr>
          <w:trHeight w:val="300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320AF6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Broj koncerata i broj posjetitelja 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DB457F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 Broj koncerata i broj posjetitelja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0619F0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broj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1DEF51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10 </w:t>
            </w:r>
          </w:p>
          <w:p w14:paraId="4872DC2E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3.000 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759DCF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10 </w:t>
            </w:r>
          </w:p>
          <w:p w14:paraId="30340AE2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3.000 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923D2B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10 </w:t>
            </w:r>
          </w:p>
          <w:p w14:paraId="204175E3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3000 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544216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  </w:t>
            </w:r>
          </w:p>
          <w:p w14:paraId="5D77F772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10 </w:t>
            </w:r>
          </w:p>
          <w:p w14:paraId="5E5CA5C2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4000 </w:t>
            </w:r>
          </w:p>
        </w:tc>
      </w:tr>
    </w:tbl>
    <w:p w14:paraId="49466578" w14:textId="77777777" w:rsidR="00A13C08" w:rsidRPr="00A13C08" w:rsidRDefault="00A13C08" w:rsidP="00A13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b/>
          <w:bCs/>
          <w:lang w:eastAsia="hr-HR"/>
        </w:rPr>
        <w:t> </w:t>
      </w:r>
      <w:r w:rsidRPr="00A13C08">
        <w:rPr>
          <w:rFonts w:ascii="Book Antiqua" w:eastAsia="Times New Roman" w:hAnsi="Book Antiqua" w:cs="Segoe UI"/>
          <w:lang w:eastAsia="hr-HR"/>
        </w:rPr>
        <w:t> </w:t>
      </w:r>
    </w:p>
    <w:p w14:paraId="2CAF8AB5" w14:textId="77777777" w:rsidR="00A13C08" w:rsidRPr="00A13C08" w:rsidRDefault="00A13C08" w:rsidP="00A13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b/>
          <w:bCs/>
          <w:lang w:eastAsia="hr-HR"/>
        </w:rPr>
        <w:t>POU Dugo Selo organizira uglavnom manje koncerte, s izuzetkom u sklopu manifestacije Dugoselski piknik i Dugoselsko kulturno ljeto.</w:t>
      </w:r>
      <w:r w:rsidRPr="00A13C08">
        <w:rPr>
          <w:rFonts w:ascii="Book Antiqua" w:eastAsia="Times New Roman" w:hAnsi="Book Antiqua" w:cs="Segoe UI"/>
          <w:lang w:eastAsia="hr-HR"/>
        </w:rPr>
        <w:t> </w:t>
      </w:r>
    </w:p>
    <w:tbl>
      <w:tblPr>
        <w:tblW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4"/>
      </w:tblGrid>
      <w:tr w:rsidR="00A13C08" w:rsidRPr="00A13C08" w14:paraId="0763A0CC" w14:textId="77777777" w:rsidTr="00A13C08">
        <w:trPr>
          <w:trHeight w:val="300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68FA9F" w14:textId="77777777" w:rsidR="00A13C08" w:rsidRPr="00A13C08" w:rsidRDefault="00A13C08" w:rsidP="00A13C08">
            <w:pPr>
              <w:spacing w:after="0" w:line="240" w:lineRule="auto"/>
              <w:textAlignment w:val="baseline"/>
              <w:divId w:val="1676961278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Naziv aktivnosti/projekta u Proračunu: Aktivnost A100004 Održavanje manifestacija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</w:tc>
      </w:tr>
      <w:tr w:rsidR="00A13C08" w:rsidRPr="00A13C08" w14:paraId="21E7AC5B" w14:textId="77777777" w:rsidTr="00A13C08">
        <w:trPr>
          <w:trHeight w:val="300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1C6F54" w14:textId="77777777" w:rsidR="00A13C08" w:rsidRPr="00A13C08" w:rsidRDefault="00A13C08" w:rsidP="00A13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Pučko otvoreno učilište organizira manifestacije Dugoselsko kulturno ljeto, Dugoselski piknik te sudjeluje u manifestacijama od nacionalnog značaja: Noć kazališta i Noć muzeja. </w:t>
            </w:r>
          </w:p>
        </w:tc>
      </w:tr>
    </w:tbl>
    <w:p w14:paraId="4FCBD36F" w14:textId="77777777" w:rsidR="00A13C08" w:rsidRPr="00A13C08" w:rsidRDefault="00A13C08" w:rsidP="00A13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color w:val="FF0000"/>
          <w:lang w:eastAsia="hr-HR"/>
        </w:rPr>
        <w:t>  </w:t>
      </w:r>
    </w:p>
    <w:p w14:paraId="597B21E3" w14:textId="77777777" w:rsidR="00A13C08" w:rsidRPr="00A13C08" w:rsidRDefault="00A13C08" w:rsidP="00A13C08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Pokazatelji rezultata: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1740"/>
        <w:gridCol w:w="1110"/>
        <w:gridCol w:w="1695"/>
        <w:gridCol w:w="1290"/>
        <w:gridCol w:w="1335"/>
        <w:gridCol w:w="1470"/>
      </w:tblGrid>
      <w:tr w:rsidR="00A13C08" w:rsidRPr="00A13C08" w14:paraId="4A2CA735" w14:textId="77777777" w:rsidTr="00A13C08">
        <w:trPr>
          <w:trHeight w:val="300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CFF620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Pokazatelj </w:t>
            </w:r>
          </w:p>
          <w:p w14:paraId="3C2222B6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rezultata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9A67FA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Definicija pokazatelja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939CB7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Jedinica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EFE97A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Polazna vrijednost 2024.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DCD4BA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Ciljana vrijednost </w:t>
            </w:r>
          </w:p>
          <w:p w14:paraId="03D98A2A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2025. 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960F46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Ciljana vrijednost </w:t>
            </w:r>
          </w:p>
          <w:p w14:paraId="56D4DC1A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2026. 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0CABF6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Ciljana vrijednost </w:t>
            </w:r>
          </w:p>
          <w:p w14:paraId="642DC007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2027. </w:t>
            </w:r>
          </w:p>
        </w:tc>
      </w:tr>
      <w:tr w:rsidR="00A13C08" w:rsidRPr="00A13C08" w14:paraId="05F30FC1" w14:textId="77777777" w:rsidTr="00A13C08">
        <w:trPr>
          <w:trHeight w:val="300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176DDA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lastRenderedPageBreak/>
              <w:t>Broj manifestacija i broj posjetitelja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DE169E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Broj manifestacija i broj posjetitelja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167DC0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 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E2D3C4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3 </w:t>
            </w:r>
          </w:p>
          <w:p w14:paraId="67E2D5B3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1.500 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2D2985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4 </w:t>
            </w:r>
          </w:p>
          <w:p w14:paraId="539E7F99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2.500 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91F7D6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4 </w:t>
            </w:r>
          </w:p>
          <w:p w14:paraId="34DD8BC2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3.000 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47621A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  </w:t>
            </w:r>
          </w:p>
          <w:p w14:paraId="778B5B01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4 </w:t>
            </w:r>
          </w:p>
          <w:p w14:paraId="382F3438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3500 </w:t>
            </w:r>
          </w:p>
        </w:tc>
      </w:tr>
    </w:tbl>
    <w:p w14:paraId="58B0168F" w14:textId="77777777" w:rsidR="00A13C08" w:rsidRPr="00A13C08" w:rsidRDefault="00A13C08" w:rsidP="00A13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b/>
          <w:bCs/>
          <w:lang w:eastAsia="hr-HR"/>
        </w:rPr>
        <w:t> </w:t>
      </w:r>
      <w:r w:rsidRPr="00A13C08">
        <w:rPr>
          <w:rFonts w:ascii="Book Antiqua" w:eastAsia="Times New Roman" w:hAnsi="Book Antiqua" w:cs="Segoe UI"/>
          <w:lang w:eastAsia="hr-HR"/>
        </w:rPr>
        <w:t> </w:t>
      </w:r>
    </w:p>
    <w:p w14:paraId="765E55AC" w14:textId="77777777" w:rsidR="00A13C08" w:rsidRPr="00A13C08" w:rsidRDefault="00A13C08" w:rsidP="00A13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b/>
          <w:bCs/>
          <w:lang w:eastAsia="hr-HR"/>
        </w:rPr>
        <w:t xml:space="preserve">S obzirom da je nekoliko manifestacija koje je pokrenulo POU Dugo Selo </w:t>
      </w:r>
      <w:proofErr w:type="spellStart"/>
      <w:r w:rsidRPr="00A13C08">
        <w:rPr>
          <w:rFonts w:ascii="Book Antiqua" w:eastAsia="Times New Roman" w:hAnsi="Book Antiqua" w:cs="Segoe UI"/>
          <w:b/>
          <w:bCs/>
          <w:lang w:eastAsia="hr-HR"/>
        </w:rPr>
        <w:t>prezuela</w:t>
      </w:r>
      <w:proofErr w:type="spellEnd"/>
      <w:r w:rsidRPr="00A13C08">
        <w:rPr>
          <w:rFonts w:ascii="Book Antiqua" w:eastAsia="Times New Roman" w:hAnsi="Book Antiqua" w:cs="Segoe UI"/>
          <w:b/>
          <w:bCs/>
          <w:lang w:eastAsia="hr-HR"/>
        </w:rPr>
        <w:t xml:space="preserve"> TZ Dugo Selo, ostajemo na zacrtanom broju od 4 manifestacije.</w:t>
      </w:r>
      <w:r w:rsidRPr="00A13C08">
        <w:rPr>
          <w:rFonts w:ascii="Book Antiqua" w:eastAsia="Times New Roman" w:hAnsi="Book Antiqua" w:cs="Segoe UI"/>
          <w:lang w:eastAsia="hr-HR"/>
        </w:rPr>
        <w:t> </w:t>
      </w:r>
    </w:p>
    <w:p w14:paraId="1C098CA4" w14:textId="77777777" w:rsidR="00A13C08" w:rsidRPr="00A13C08" w:rsidRDefault="00A13C08" w:rsidP="00A13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b/>
          <w:bCs/>
          <w:color w:val="FF0000"/>
          <w:lang w:eastAsia="hr-HR"/>
        </w:rPr>
        <w:t> </w:t>
      </w:r>
      <w:r w:rsidRPr="00A13C08">
        <w:rPr>
          <w:rFonts w:ascii="Book Antiqua" w:eastAsia="Times New Roman" w:hAnsi="Book Antiqua" w:cs="Segoe UI"/>
          <w:color w:val="FF0000"/>
          <w:lang w:eastAsia="hr-HR"/>
        </w:rPr>
        <w:t> </w:t>
      </w:r>
    </w:p>
    <w:tbl>
      <w:tblPr>
        <w:tblW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4"/>
      </w:tblGrid>
      <w:tr w:rsidR="00A13C08" w:rsidRPr="00A13C08" w14:paraId="05409347" w14:textId="77777777" w:rsidTr="00A13C08">
        <w:trPr>
          <w:trHeight w:val="300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652B72" w14:textId="77777777" w:rsidR="00A13C08" w:rsidRPr="00A13C08" w:rsidRDefault="00A13C08" w:rsidP="00A13C08">
            <w:pPr>
              <w:spacing w:after="0" w:line="240" w:lineRule="auto"/>
              <w:textAlignment w:val="baseline"/>
              <w:divId w:val="1778019577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Naziv aktivnosti/projekta u Proračunu: Aktivnost A1000005 Izložbe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</w:tc>
      </w:tr>
      <w:tr w:rsidR="00A13C08" w:rsidRPr="00A13C08" w14:paraId="6276F195" w14:textId="77777777" w:rsidTr="00A13C08">
        <w:trPr>
          <w:trHeight w:val="300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EBC9F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Izložbene aktivnosti održavaju se tijekom cijele godine, u pravilu jednom mjesečno, u velikoj učionici POU i veće u zgradi KIC-a.  </w:t>
            </w:r>
          </w:p>
        </w:tc>
      </w:tr>
    </w:tbl>
    <w:p w14:paraId="081EC875" w14:textId="77777777" w:rsidR="00A13C08" w:rsidRPr="00A13C08" w:rsidRDefault="00A13C08" w:rsidP="00A13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b/>
          <w:bCs/>
          <w:color w:val="FF0000"/>
          <w:lang w:eastAsia="hr-HR"/>
        </w:rPr>
        <w:t> </w:t>
      </w:r>
      <w:r w:rsidRPr="00A13C08">
        <w:rPr>
          <w:rFonts w:ascii="Book Antiqua" w:eastAsia="Times New Roman" w:hAnsi="Book Antiqua" w:cs="Segoe UI"/>
          <w:color w:val="FF0000"/>
          <w:lang w:eastAsia="hr-HR"/>
        </w:rPr>
        <w:t> </w:t>
      </w:r>
    </w:p>
    <w:p w14:paraId="1FFCF67D" w14:textId="77777777" w:rsidR="00A13C08" w:rsidRPr="00A13C08" w:rsidRDefault="00A13C08" w:rsidP="00A13C08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Pokazatelji rezultata: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1695"/>
        <w:gridCol w:w="1125"/>
        <w:gridCol w:w="1470"/>
        <w:gridCol w:w="1245"/>
        <w:gridCol w:w="1260"/>
        <w:gridCol w:w="1245"/>
      </w:tblGrid>
      <w:tr w:rsidR="00A13C08" w:rsidRPr="00A13C08" w14:paraId="6331887E" w14:textId="77777777" w:rsidTr="00A13C08">
        <w:trPr>
          <w:trHeight w:val="300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88E5E9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Pokazatelj </w:t>
            </w:r>
          </w:p>
          <w:p w14:paraId="0CE906F2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rezultata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BC2996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Definicija pokazatelja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9437C1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Jedinica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2BE644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Polazna vrijednost 2024.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2DA1E8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Ciljana vrijednost </w:t>
            </w:r>
          </w:p>
          <w:p w14:paraId="20A92E01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2025. 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56A56C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Ciljana vrijednost </w:t>
            </w:r>
          </w:p>
          <w:p w14:paraId="3814D788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2026. 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D5832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Ciljana vrijednost </w:t>
            </w:r>
          </w:p>
          <w:p w14:paraId="394D3D32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2027. </w:t>
            </w:r>
          </w:p>
        </w:tc>
      </w:tr>
      <w:tr w:rsidR="00A13C08" w:rsidRPr="00A13C08" w14:paraId="346E5004" w14:textId="77777777" w:rsidTr="00A13C08">
        <w:trPr>
          <w:trHeight w:val="300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4E4819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Broj izložbi/ </w:t>
            </w:r>
          </w:p>
          <w:p w14:paraId="1C30F0BA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Broj posjetitelja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8FDCF9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 Broj izložbi/Broj posjetitelja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1D0849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broj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D3AB77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10 </w:t>
            </w:r>
          </w:p>
          <w:p w14:paraId="7D65D0FD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800 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0F752B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10 </w:t>
            </w:r>
          </w:p>
          <w:p w14:paraId="5A0EC4D1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800 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A169BC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10 </w:t>
            </w:r>
          </w:p>
          <w:p w14:paraId="626202AC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1000 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0D7539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  </w:t>
            </w:r>
          </w:p>
          <w:p w14:paraId="5056E565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10 </w:t>
            </w:r>
          </w:p>
          <w:p w14:paraId="30AB3DCB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1000 </w:t>
            </w:r>
          </w:p>
        </w:tc>
      </w:tr>
    </w:tbl>
    <w:p w14:paraId="070076EF" w14:textId="77777777" w:rsidR="00A13C08" w:rsidRPr="00A13C08" w:rsidRDefault="00A13C08" w:rsidP="00A13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b/>
          <w:bCs/>
          <w:lang w:eastAsia="hr-HR"/>
        </w:rPr>
        <w:t> </w:t>
      </w:r>
      <w:r w:rsidRPr="00A13C08">
        <w:rPr>
          <w:rFonts w:ascii="Book Antiqua" w:eastAsia="Times New Roman" w:hAnsi="Book Antiqua" w:cs="Segoe UI"/>
          <w:lang w:eastAsia="hr-HR"/>
        </w:rPr>
        <w:t> </w:t>
      </w:r>
    </w:p>
    <w:p w14:paraId="37DF5B42" w14:textId="77777777" w:rsidR="00A13C08" w:rsidRPr="00A13C08" w:rsidRDefault="00A13C08" w:rsidP="00A13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b/>
          <w:bCs/>
          <w:lang w:eastAsia="hr-HR"/>
        </w:rPr>
        <w:t>Nastojimo ne povećavati broj izložbi već unaprijediti njihovu kvalitetu.</w:t>
      </w:r>
      <w:r w:rsidRPr="00A13C08">
        <w:rPr>
          <w:rFonts w:ascii="Book Antiqua" w:eastAsia="Times New Roman" w:hAnsi="Book Antiqua" w:cs="Segoe UI"/>
          <w:lang w:eastAsia="hr-HR"/>
        </w:rPr>
        <w:t> </w:t>
      </w:r>
    </w:p>
    <w:tbl>
      <w:tblPr>
        <w:tblW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4"/>
      </w:tblGrid>
      <w:tr w:rsidR="00A13C08" w:rsidRPr="00A13C08" w14:paraId="7A63B29B" w14:textId="77777777" w:rsidTr="00A13C08">
        <w:trPr>
          <w:trHeight w:val="300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BCC1CE" w14:textId="77777777" w:rsidR="00A13C08" w:rsidRPr="00A13C08" w:rsidRDefault="00A13C08" w:rsidP="00A13C08">
            <w:pPr>
              <w:spacing w:after="0" w:line="240" w:lineRule="auto"/>
              <w:textAlignment w:val="baseline"/>
              <w:divId w:val="1687295003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Naziv aktivnosti/projekta u Proračunu: Aktivnost A100006 Mjesec kulture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</w:tc>
      </w:tr>
      <w:tr w:rsidR="00A13C08" w:rsidRPr="00A13C08" w14:paraId="57517606" w14:textId="77777777" w:rsidTr="00A13C08">
        <w:trPr>
          <w:trHeight w:val="300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7DC0B" w14:textId="77777777" w:rsidR="00A13C08" w:rsidRPr="00A13C08" w:rsidRDefault="00A13C08" w:rsidP="00A13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Mjesec kulture predviđen je kao razdoblje u kojem se nastoji intenzivirati broj događanja u kraćoj jedinici vremena na način da se svakog tjedna održava neko od kulturnih događanja (likovna, scenska, glazbena, književna događanja). </w:t>
            </w:r>
          </w:p>
        </w:tc>
      </w:tr>
    </w:tbl>
    <w:p w14:paraId="6B29B0D3" w14:textId="77777777" w:rsidR="00A13C08" w:rsidRPr="00A13C08" w:rsidRDefault="00A13C08" w:rsidP="00A13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b/>
          <w:bCs/>
          <w:color w:val="FF0000"/>
          <w:lang w:eastAsia="hr-HR"/>
        </w:rPr>
        <w:t> </w:t>
      </w:r>
      <w:r w:rsidRPr="00A13C08">
        <w:rPr>
          <w:rFonts w:ascii="Book Antiqua" w:eastAsia="Times New Roman" w:hAnsi="Book Antiqua" w:cs="Segoe UI"/>
          <w:color w:val="FF0000"/>
          <w:lang w:eastAsia="hr-HR"/>
        </w:rPr>
        <w:t> </w:t>
      </w:r>
    </w:p>
    <w:p w14:paraId="39717707" w14:textId="77777777" w:rsidR="00A13C08" w:rsidRPr="00A13C08" w:rsidRDefault="00A13C08" w:rsidP="00A13C08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Pokazatelji rezultata: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1785"/>
        <w:gridCol w:w="1170"/>
        <w:gridCol w:w="1425"/>
        <w:gridCol w:w="1260"/>
        <w:gridCol w:w="1290"/>
        <w:gridCol w:w="1590"/>
      </w:tblGrid>
      <w:tr w:rsidR="00A13C08" w:rsidRPr="00A13C08" w14:paraId="58D5BEF5" w14:textId="77777777" w:rsidTr="00A13C08">
        <w:trPr>
          <w:trHeight w:val="300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F0226E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Pokazatelj </w:t>
            </w:r>
          </w:p>
          <w:p w14:paraId="2765BC77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rezultata 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FBE74B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Definicija pokazatelja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E4D55A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Jedinica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D9C4DF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Polazna vrijednost 2024.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627D6C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Ciljana vrijednost </w:t>
            </w:r>
          </w:p>
          <w:p w14:paraId="59726CFA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2025. 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CB9D5F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Ciljana vrijednost </w:t>
            </w:r>
          </w:p>
          <w:p w14:paraId="3F61043A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2026. 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EC0030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Ciljana vrijednost </w:t>
            </w:r>
          </w:p>
          <w:p w14:paraId="03CFE01F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2027. </w:t>
            </w:r>
          </w:p>
        </w:tc>
      </w:tr>
      <w:tr w:rsidR="00A13C08" w:rsidRPr="00A13C08" w14:paraId="1579CF37" w14:textId="77777777" w:rsidTr="00A13C08">
        <w:trPr>
          <w:trHeight w:val="300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0B919A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Broj događanja/ </w:t>
            </w:r>
          </w:p>
          <w:p w14:paraId="25DD7732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Broj posjetitelja 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32801F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 Broj događanja/broj posjetitelja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69FF9F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broj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807937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6 </w:t>
            </w:r>
          </w:p>
          <w:p w14:paraId="7CB6EF98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600 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129867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7 </w:t>
            </w:r>
          </w:p>
          <w:p w14:paraId="116D5667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1000 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985CA0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8 </w:t>
            </w:r>
          </w:p>
          <w:p w14:paraId="32262A3C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1200 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2F1DE7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  </w:t>
            </w:r>
          </w:p>
          <w:p w14:paraId="139B2C85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8 </w:t>
            </w:r>
          </w:p>
          <w:p w14:paraId="430798B2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1200 </w:t>
            </w:r>
          </w:p>
        </w:tc>
      </w:tr>
    </w:tbl>
    <w:p w14:paraId="7D0F2FB1" w14:textId="77777777" w:rsidR="00A13C08" w:rsidRPr="00A13C08" w:rsidRDefault="00A13C08" w:rsidP="00A13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b/>
          <w:bCs/>
          <w:lang w:eastAsia="hr-HR"/>
        </w:rPr>
        <w:t> </w:t>
      </w:r>
      <w:r w:rsidRPr="00A13C08">
        <w:rPr>
          <w:rFonts w:ascii="Book Antiqua" w:eastAsia="Times New Roman" w:hAnsi="Book Antiqua" w:cs="Segoe UI"/>
          <w:lang w:eastAsia="hr-HR"/>
        </w:rPr>
        <w:t> </w:t>
      </w:r>
    </w:p>
    <w:p w14:paraId="4AA59AC7" w14:textId="77777777" w:rsidR="00A13C08" w:rsidRPr="00A13C08" w:rsidRDefault="00A13C08" w:rsidP="00A13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b/>
          <w:bCs/>
          <w:lang w:eastAsia="hr-HR"/>
        </w:rPr>
        <w:t>Mjesec kulture je kolaž različitih događanja, no iz razloga što se djelomično preklapa s proslavom Dana grada, smatramo da broj događanja ne treba značajno povećavati.</w:t>
      </w:r>
      <w:r w:rsidRPr="00A13C08">
        <w:rPr>
          <w:rFonts w:ascii="Book Antiqua" w:eastAsia="Times New Roman" w:hAnsi="Book Antiqua" w:cs="Segoe UI"/>
          <w:lang w:eastAsia="hr-HR"/>
        </w:rPr>
        <w:t> </w:t>
      </w:r>
    </w:p>
    <w:tbl>
      <w:tblPr>
        <w:tblW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4"/>
      </w:tblGrid>
      <w:tr w:rsidR="00A13C08" w:rsidRPr="00A13C08" w14:paraId="131A584E" w14:textId="77777777" w:rsidTr="00A13C08">
        <w:trPr>
          <w:trHeight w:val="300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2F9956" w14:textId="77777777" w:rsidR="00A13C08" w:rsidRPr="00A13C08" w:rsidRDefault="00A13C08" w:rsidP="00A13C08">
            <w:pPr>
              <w:spacing w:after="0" w:line="240" w:lineRule="auto"/>
              <w:textAlignment w:val="baseline"/>
              <w:divId w:val="161166812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Naziv aktivnosti/projekta u Proračunu: Aktivnost 100007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 xml:space="preserve"> </w:t>
            </w: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Natječaj učenika u pjesništvu – Očuvanje jezika i autohtone kulturne baštine 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</w:tc>
      </w:tr>
      <w:tr w:rsidR="00A13C08" w:rsidRPr="00A13C08" w14:paraId="2B97D54A" w14:textId="77777777" w:rsidTr="00A13C08">
        <w:trPr>
          <w:trHeight w:val="300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BA5690" w14:textId="77777777" w:rsidR="00A13C08" w:rsidRPr="00A13C08" w:rsidRDefault="00A13C08" w:rsidP="00A13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Uključivanje učenika u književno stvaralaštvo – pjesništvo na lokalnom govoru, bez obzira iz kojeg podneblja dolaze putem natječaja i objavljivanja najboljih radova u tiskanom izdanju. </w:t>
            </w:r>
          </w:p>
        </w:tc>
      </w:tr>
    </w:tbl>
    <w:p w14:paraId="7ADE3ED6" w14:textId="77777777" w:rsidR="00A13C08" w:rsidRPr="00A13C08" w:rsidRDefault="00A13C08" w:rsidP="00A13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color w:val="FF0000"/>
          <w:lang w:eastAsia="hr-HR"/>
        </w:rPr>
        <w:t>  </w:t>
      </w:r>
    </w:p>
    <w:p w14:paraId="3B1D9878" w14:textId="77777777" w:rsidR="00A13C08" w:rsidRPr="00A13C08" w:rsidRDefault="00A13C08" w:rsidP="00A13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b/>
          <w:bCs/>
          <w:color w:val="FF0000"/>
          <w:lang w:eastAsia="hr-HR"/>
        </w:rPr>
        <w:t> </w:t>
      </w:r>
      <w:r w:rsidRPr="00A13C08">
        <w:rPr>
          <w:rFonts w:ascii="Book Antiqua" w:eastAsia="Times New Roman" w:hAnsi="Book Antiqua" w:cs="Segoe UI"/>
          <w:color w:val="FF0000"/>
          <w:lang w:eastAsia="hr-HR"/>
        </w:rPr>
        <w:t> </w:t>
      </w:r>
    </w:p>
    <w:p w14:paraId="796F0FD4" w14:textId="77777777" w:rsidR="00A13C08" w:rsidRPr="00A13C08" w:rsidRDefault="00A13C08" w:rsidP="00A13C08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Pokazatelji rezultata: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2085"/>
        <w:gridCol w:w="1080"/>
        <w:gridCol w:w="1215"/>
        <w:gridCol w:w="1215"/>
        <w:gridCol w:w="1215"/>
        <w:gridCol w:w="1575"/>
      </w:tblGrid>
      <w:tr w:rsidR="00A13C08" w:rsidRPr="00A13C08" w14:paraId="34AFEF91" w14:textId="77777777" w:rsidTr="00A13C08">
        <w:trPr>
          <w:trHeight w:val="300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BF28DC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Pokazatelj </w:t>
            </w:r>
          </w:p>
          <w:p w14:paraId="248F48AE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rezultata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E3FD00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Definicija pokazatelja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6DAEE8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Jedinica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DBE62E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Polazna vrijednost 2024.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1A3BC5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Ciljana vrijednost </w:t>
            </w:r>
          </w:p>
          <w:p w14:paraId="0673ABDE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2025. 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951913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Ciljana vrijednost </w:t>
            </w:r>
          </w:p>
          <w:p w14:paraId="58EFB4EF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2026. 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FD1627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Ciljana vrijednost </w:t>
            </w:r>
          </w:p>
          <w:p w14:paraId="4E47D47F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2027. </w:t>
            </w:r>
          </w:p>
        </w:tc>
      </w:tr>
      <w:tr w:rsidR="00A13C08" w:rsidRPr="00A13C08" w14:paraId="63123CC5" w14:textId="77777777" w:rsidTr="00A13C08">
        <w:trPr>
          <w:trHeight w:val="300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8668F0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Broj sudionika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74A22B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 Broj sudionika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7E2370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broj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225507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30 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24E979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30 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1DB16D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40 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2CA713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40 </w:t>
            </w:r>
          </w:p>
        </w:tc>
      </w:tr>
    </w:tbl>
    <w:p w14:paraId="4DB24C9A" w14:textId="77777777" w:rsidR="00A13C08" w:rsidRPr="00A13C08" w:rsidRDefault="00A13C08" w:rsidP="00A13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b/>
          <w:bCs/>
          <w:lang w:eastAsia="hr-HR"/>
        </w:rPr>
        <w:t> </w:t>
      </w:r>
      <w:r w:rsidRPr="00A13C08">
        <w:rPr>
          <w:rFonts w:ascii="Book Antiqua" w:eastAsia="Times New Roman" w:hAnsi="Book Antiqua" w:cs="Segoe UI"/>
          <w:lang w:eastAsia="hr-HR"/>
        </w:rPr>
        <w:t> </w:t>
      </w:r>
    </w:p>
    <w:p w14:paraId="4C31842A" w14:textId="77777777" w:rsidR="00A13C08" w:rsidRPr="00A13C08" w:rsidRDefault="00A13C08" w:rsidP="00A13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b/>
          <w:bCs/>
          <w:lang w:eastAsia="hr-HR"/>
        </w:rPr>
        <w:t>Projekt je započeo tek ove godine, s obzirom na poteškoće u pronalaženju adekvatnih voditelja i vjerujemo da ćemo ga 2025. godine uspjeti u potpunosti aktivirati.</w:t>
      </w:r>
      <w:r w:rsidRPr="00A13C08">
        <w:rPr>
          <w:rFonts w:ascii="Book Antiqua" w:eastAsia="Times New Roman" w:hAnsi="Book Antiqua" w:cs="Segoe UI"/>
          <w:lang w:eastAsia="hr-HR"/>
        </w:rPr>
        <w:t> </w:t>
      </w:r>
    </w:p>
    <w:tbl>
      <w:tblPr>
        <w:tblW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4"/>
      </w:tblGrid>
      <w:tr w:rsidR="00A13C08" w:rsidRPr="00A13C08" w14:paraId="26C91AE4" w14:textId="77777777" w:rsidTr="00A13C08">
        <w:trPr>
          <w:trHeight w:val="300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A81F65" w14:textId="77777777" w:rsidR="00A13C08" w:rsidRPr="00A13C08" w:rsidRDefault="00A13C08" w:rsidP="00A13C08">
            <w:pPr>
              <w:spacing w:after="0" w:line="240" w:lineRule="auto"/>
              <w:textAlignment w:val="baseline"/>
              <w:divId w:val="1222445493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Naziv aktivnosti/projekta u Proračunu: Aktivnost A1000008 Kino predstave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</w:tc>
      </w:tr>
      <w:tr w:rsidR="00A13C08" w:rsidRPr="00A13C08" w14:paraId="47B6921F" w14:textId="77777777" w:rsidTr="00A13C08">
        <w:trPr>
          <w:trHeight w:val="300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197552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Prikazivanje širokog spektra filmova koji zadovoljavaju građane svih dobi i uzrasta. Pokušat će se nabaviti najnoviji filmski hitovi hrvatske i europske produkcije. </w:t>
            </w:r>
          </w:p>
        </w:tc>
      </w:tr>
    </w:tbl>
    <w:p w14:paraId="4210861B" w14:textId="77777777" w:rsidR="00A13C08" w:rsidRPr="00A13C08" w:rsidRDefault="00A13C08" w:rsidP="00A13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  </w:t>
      </w:r>
    </w:p>
    <w:p w14:paraId="0EF5814B" w14:textId="77777777" w:rsidR="00A13C08" w:rsidRPr="00A13C08" w:rsidRDefault="00A13C08" w:rsidP="00A13C08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lastRenderedPageBreak/>
        <w:t>Pokazatelji rezultata: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6"/>
        <w:gridCol w:w="2013"/>
        <w:gridCol w:w="847"/>
        <w:gridCol w:w="1220"/>
        <w:gridCol w:w="1230"/>
        <w:gridCol w:w="1255"/>
        <w:gridCol w:w="1243"/>
      </w:tblGrid>
      <w:tr w:rsidR="00A13C08" w:rsidRPr="00A13C08" w14:paraId="5D5A3AE4" w14:textId="77777777" w:rsidTr="00A13C08">
        <w:trPr>
          <w:trHeight w:val="30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6DD8A8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Pokazatelj </w:t>
            </w:r>
          </w:p>
          <w:p w14:paraId="401DB0FF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rezultata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1C0C2A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Definicija pokazatelja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0B85D2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Jedinica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19859B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Polazna vrijednost 2024.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276D9D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Ciljana vrijednost </w:t>
            </w:r>
          </w:p>
          <w:p w14:paraId="6FA505DC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2025. 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DEC35B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Ciljana vrijednost </w:t>
            </w:r>
          </w:p>
          <w:p w14:paraId="04F94C69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2026. 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F4FD28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Ciljana vrijednost </w:t>
            </w:r>
          </w:p>
          <w:p w14:paraId="53A0DD65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2027. </w:t>
            </w:r>
          </w:p>
        </w:tc>
      </w:tr>
      <w:tr w:rsidR="00A13C08" w:rsidRPr="00A13C08" w14:paraId="1200DCF5" w14:textId="77777777" w:rsidTr="00A13C08">
        <w:trPr>
          <w:trHeight w:val="30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921671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Povećana zainteresiranost  građana 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73D02F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 Broj kino predstava </w:t>
            </w:r>
          </w:p>
          <w:p w14:paraId="0A065A78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Broj prodanih ulaznica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C95455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broj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B51732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10 (500)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47BC98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50 (3000)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1AEE7B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50 (3500)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3BC7A9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  </w:t>
            </w:r>
          </w:p>
          <w:p w14:paraId="63679C92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  </w:t>
            </w:r>
          </w:p>
          <w:p w14:paraId="18EE88C0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60 (5000) </w:t>
            </w:r>
          </w:p>
        </w:tc>
      </w:tr>
    </w:tbl>
    <w:p w14:paraId="4629671D" w14:textId="77777777" w:rsidR="00A13C08" w:rsidRPr="00A13C08" w:rsidRDefault="00A13C08" w:rsidP="00A13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b/>
          <w:bCs/>
          <w:lang w:eastAsia="hr-HR"/>
        </w:rPr>
        <w:t> </w:t>
      </w:r>
      <w:r w:rsidRPr="00A13C08">
        <w:rPr>
          <w:rFonts w:ascii="Book Antiqua" w:eastAsia="Times New Roman" w:hAnsi="Book Antiqua" w:cs="Segoe UI"/>
          <w:lang w:eastAsia="hr-HR"/>
        </w:rPr>
        <w:t> </w:t>
      </w:r>
    </w:p>
    <w:p w14:paraId="3D65A1A5" w14:textId="77777777" w:rsidR="00A13C08" w:rsidRPr="00A13C08" w:rsidRDefault="00A13C08" w:rsidP="00A13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b/>
          <w:bCs/>
          <w:lang w:eastAsia="hr-HR"/>
        </w:rPr>
        <w:t>S obzirom da POU nema vlastitu kino dvoranu, već je u najmu i ovisi o tome da li će dvoranu koristiti i drugi korisnici, plan je na naprijed navedenoj razini.</w:t>
      </w:r>
      <w:r w:rsidRPr="00A13C08">
        <w:rPr>
          <w:rFonts w:ascii="Book Antiqua" w:eastAsia="Times New Roman" w:hAnsi="Book Antiqua" w:cs="Segoe UI"/>
          <w:lang w:eastAsia="hr-HR"/>
        </w:rPr>
        <w:t> </w:t>
      </w:r>
    </w:p>
    <w:tbl>
      <w:tblPr>
        <w:tblW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4"/>
      </w:tblGrid>
      <w:tr w:rsidR="00A13C08" w:rsidRPr="00A13C08" w14:paraId="681A9104" w14:textId="77777777" w:rsidTr="00A13C08">
        <w:trPr>
          <w:trHeight w:val="300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F7162C" w14:textId="77777777" w:rsidR="00A13C08" w:rsidRPr="00A13C08" w:rsidRDefault="00A13C08" w:rsidP="00A13C08">
            <w:pPr>
              <w:spacing w:after="0" w:line="240" w:lineRule="auto"/>
              <w:textAlignment w:val="baseline"/>
              <w:divId w:val="89858066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i/>
                <w:iCs/>
                <w:lang w:eastAsia="hr-HR"/>
              </w:rPr>
              <w:t>Program 1030 OBRAZOVNA DJELATNOST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</w:tc>
      </w:tr>
      <w:tr w:rsidR="00A13C08" w:rsidRPr="00A13C08" w14:paraId="2692E054" w14:textId="77777777" w:rsidTr="00A13C08">
        <w:trPr>
          <w:trHeight w:val="300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3A2A2E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Opis programa: 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  <w:p w14:paraId="78711DD8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Pučko otvoreno učilište Dugo Selo provodi tečajeve za sve dobne skupine, od vrtićke i školske djece, osposobljavanja odraslih do programa za osobe starije životne dobi. Programe provode stručni voditelji koje angažira POU, stalno tijekom školske godine, ili pak povremeno ovisno o interesu polaznika. POU Dugo Selo ima ugovore i sa srodnim ustanovama te je, ovisno o interesu polaznika, u mogućnosti provoditi verificirane programe za odrasle. </w:t>
            </w:r>
          </w:p>
        </w:tc>
      </w:tr>
      <w:tr w:rsidR="00A13C08" w:rsidRPr="00A13C08" w14:paraId="1D043305" w14:textId="77777777" w:rsidTr="00A13C08">
        <w:trPr>
          <w:trHeight w:val="300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B4CFE7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Zakonske i druge pravne osnove programa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: </w:t>
            </w:r>
          </w:p>
          <w:p w14:paraId="1298C582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• Zakon o obrazovanju odraslih  </w:t>
            </w:r>
          </w:p>
          <w:p w14:paraId="09DDD7FC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• Pravilnik o uspostavi akcijskog okvira za postizanje održive uporabe pesticida  </w:t>
            </w:r>
          </w:p>
          <w:p w14:paraId="1EB3842A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• Zakon o pučkim otvorenim učilištima  </w:t>
            </w:r>
          </w:p>
          <w:p w14:paraId="67E1F9C6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• Zakon o medijima  </w:t>
            </w:r>
          </w:p>
          <w:p w14:paraId="63381BCF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• Zakon o autorskim i srodnim pravima   </w:t>
            </w:r>
          </w:p>
          <w:p w14:paraId="7A8FD034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• Zakon o elektroničkim medijima  </w:t>
            </w:r>
          </w:p>
          <w:p w14:paraId="7A334C54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• Zakon o ustanovama </w:t>
            </w:r>
          </w:p>
        </w:tc>
      </w:tr>
      <w:tr w:rsidR="00A13C08" w:rsidRPr="00A13C08" w14:paraId="18C2BFBE" w14:textId="77777777" w:rsidTr="00A13C08">
        <w:trPr>
          <w:trHeight w:val="300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45260E13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Ciljevi provedbe programa u razdoblju 2025.-2027.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  <w:p w14:paraId="5FF6BEC6" w14:textId="77777777" w:rsidR="00A13C08" w:rsidRPr="00A13C08" w:rsidRDefault="00A13C08" w:rsidP="00A13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Opći cilj: 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  <w:p w14:paraId="1801A3E6" w14:textId="77777777" w:rsidR="00A13C08" w:rsidRPr="00A13C08" w:rsidRDefault="00A13C08" w:rsidP="00A13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Obrazovanje i osposobljavanje djece i odraslih </w:t>
            </w:r>
          </w:p>
          <w:p w14:paraId="11F96C99" w14:textId="77777777" w:rsidR="00A13C08" w:rsidRPr="00A13C08" w:rsidRDefault="00A13C08" w:rsidP="00A13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Posebni cilj: 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  <w:p w14:paraId="28C7EC58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Putem raznih tečajeva i radionica nastoji se pomoći polaznicima u stjecanju dodatnih znanja koje koriste u procesu obrazovanja te radi stjecanja bolje pozicije na tržištu rada i u obavljanju svojih radnih zadataka. </w:t>
            </w:r>
          </w:p>
        </w:tc>
      </w:tr>
    </w:tbl>
    <w:p w14:paraId="0242925A" w14:textId="77777777" w:rsidR="00A13C08" w:rsidRPr="00A13C08" w:rsidRDefault="00A13C08" w:rsidP="00A13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b/>
          <w:bCs/>
          <w:lang w:eastAsia="hr-HR"/>
        </w:rPr>
        <w:t> </w:t>
      </w:r>
      <w:r w:rsidRPr="00A13C08">
        <w:rPr>
          <w:rFonts w:ascii="Book Antiqua" w:eastAsia="Times New Roman" w:hAnsi="Book Antiqua" w:cs="Segoe UI"/>
          <w:lang w:eastAsia="hr-HR"/>
        </w:rPr>
        <w:t> </w:t>
      </w:r>
    </w:p>
    <w:p w14:paraId="4EF52E42" w14:textId="77777777" w:rsidR="00A13C08" w:rsidRPr="00A13C08" w:rsidRDefault="00A13C08" w:rsidP="00A13C08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Procjena i ishodište potrebnih sredstava za aktivnosti/projekte unutar programa: </w:t>
      </w:r>
    </w:p>
    <w:p w14:paraId="2EFC7039" w14:textId="77777777" w:rsidR="00A13C08" w:rsidRPr="00A13C08" w:rsidRDefault="00A13C08" w:rsidP="00A13C08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5"/>
        <w:gridCol w:w="1350"/>
        <w:gridCol w:w="1305"/>
        <w:gridCol w:w="1245"/>
        <w:gridCol w:w="1350"/>
      </w:tblGrid>
      <w:tr w:rsidR="00A13C08" w:rsidRPr="00A13C08" w14:paraId="0835F335" w14:textId="77777777" w:rsidTr="00A13C08">
        <w:trPr>
          <w:trHeight w:val="300"/>
        </w:trPr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6A07CF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Naziv aktivnosti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BA6684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Proračun 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  <w:p w14:paraId="5CFBB962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2024.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03BFF1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Plan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  <w:p w14:paraId="6AE74422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2025.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2DC669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Projekcija 2026.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217FF1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Projekcija 2027.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</w:tc>
      </w:tr>
      <w:tr w:rsidR="00A13C08" w:rsidRPr="00A13C08" w14:paraId="611C4B4E" w14:textId="77777777" w:rsidTr="00A13C08">
        <w:trPr>
          <w:trHeight w:val="300"/>
        </w:trPr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BFE3A4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Aktivnost A100001 Tečajevi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48CC493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21.600,00 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75E0581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21.600,00 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06185A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22.600,00 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DE12384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23.700,00 </w:t>
            </w:r>
          </w:p>
        </w:tc>
      </w:tr>
      <w:tr w:rsidR="00A13C08" w:rsidRPr="00A13C08" w14:paraId="0A9C8845" w14:textId="77777777" w:rsidTr="00A13C08">
        <w:trPr>
          <w:trHeight w:val="300"/>
        </w:trPr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81CCB3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Aktivnost A100002 Besplatne radionice za djecu 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96AEF1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7.700,00 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C22B11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7.700,00 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FB0B03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8.100,00 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E231C8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8.500,00 </w:t>
            </w:r>
          </w:p>
        </w:tc>
      </w:tr>
      <w:tr w:rsidR="00A13C08" w:rsidRPr="00A13C08" w14:paraId="7C901BC3" w14:textId="77777777" w:rsidTr="00A13C08">
        <w:trPr>
          <w:trHeight w:val="300"/>
        </w:trPr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2484E7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Aktivnost A100003 Program Informatika za treću životnu dob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0B507C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1.700,00 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1B7239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1.700,00 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F9D1FE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1.800,00 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F9DC95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1.900,00 </w:t>
            </w:r>
          </w:p>
        </w:tc>
      </w:tr>
      <w:tr w:rsidR="00A13C08" w:rsidRPr="00A13C08" w14:paraId="200AC3E9" w14:textId="77777777" w:rsidTr="00A13C08">
        <w:trPr>
          <w:trHeight w:val="300"/>
        </w:trPr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860DAA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Aktivnost A100001 Dugoselska kronika i Službeni glasnik 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C6F61F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35.600,00 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DCC20E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35.600,00 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0D4ECE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37.400,00 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9505C1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39.300,00 </w:t>
            </w:r>
          </w:p>
        </w:tc>
      </w:tr>
    </w:tbl>
    <w:p w14:paraId="580A92CA" w14:textId="77777777" w:rsidR="00A13C08" w:rsidRPr="00A13C08" w:rsidRDefault="00A13C08" w:rsidP="00A13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b/>
          <w:bCs/>
          <w:lang w:eastAsia="hr-HR"/>
        </w:rPr>
        <w:t> </w:t>
      </w:r>
      <w:r w:rsidRPr="00A13C08">
        <w:rPr>
          <w:rFonts w:ascii="Book Antiqua" w:eastAsia="Times New Roman" w:hAnsi="Book Antiqua" w:cs="Segoe UI"/>
          <w:lang w:eastAsia="hr-HR"/>
        </w:rPr>
        <w:t> </w:t>
      </w:r>
    </w:p>
    <w:p w14:paraId="28AE44B9" w14:textId="77777777" w:rsidR="00A13C08" w:rsidRPr="00A13C08" w:rsidRDefault="00A13C08" w:rsidP="00A13C08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U nastavku se za svaku aktivnost/projekt daje obrazloženje i definiraju pokazatelji rezultata: </w:t>
      </w:r>
    </w:p>
    <w:p w14:paraId="408F31EB" w14:textId="77777777" w:rsidR="00A13C08" w:rsidRPr="00A13C08" w:rsidRDefault="00A13C08" w:rsidP="00A13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b/>
          <w:bCs/>
          <w:lang w:eastAsia="hr-HR"/>
        </w:rPr>
        <w:t> </w:t>
      </w:r>
      <w:r w:rsidRPr="00A13C08">
        <w:rPr>
          <w:rFonts w:ascii="Book Antiqua" w:eastAsia="Times New Roman" w:hAnsi="Book Antiqua" w:cs="Segoe UI"/>
          <w:lang w:eastAsia="hr-HR"/>
        </w:rPr>
        <w:t> </w:t>
      </w:r>
    </w:p>
    <w:tbl>
      <w:tblPr>
        <w:tblW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4"/>
      </w:tblGrid>
      <w:tr w:rsidR="00A13C08" w:rsidRPr="00A13C08" w14:paraId="122A8C22" w14:textId="77777777" w:rsidTr="00A13C08">
        <w:trPr>
          <w:trHeight w:val="300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7ACD80" w14:textId="77777777" w:rsidR="00A13C08" w:rsidRPr="00A13C08" w:rsidRDefault="00A13C08" w:rsidP="00A13C08">
            <w:pPr>
              <w:spacing w:after="0" w:line="240" w:lineRule="auto"/>
              <w:textAlignment w:val="baseline"/>
              <w:divId w:val="860316574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Naziv aktivnosti/projekta u Proračunu: Aktivnost A100001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 xml:space="preserve"> </w:t>
            </w: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Tečajevi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</w:tc>
      </w:tr>
      <w:tr w:rsidR="00A13C08" w:rsidRPr="00A13C08" w14:paraId="3535E570" w14:textId="77777777" w:rsidTr="00A13C08">
        <w:trPr>
          <w:trHeight w:val="300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4EA5A9" w14:textId="77777777" w:rsidR="00A13C08" w:rsidRPr="00A13C08" w:rsidRDefault="00A13C08" w:rsidP="00A13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Organiziranje svih oblika dopunskog obrazovanja djece i odraslih, organiziranje tečajeva i poduka stranih jezika, informatičko opismenjavanje djece i odraslih, organiziranje tečajeva za njegovanje kulture pokreta i razvijanje plesne kreativnosti djece i odraslih, organiziranje tečajeva učenja sviranja glazbenih instrumenata, organiziranje kreativnih i edukativnih radionica za djecu i odrasle.   </w:t>
            </w:r>
          </w:p>
        </w:tc>
      </w:tr>
    </w:tbl>
    <w:p w14:paraId="6FAFD77F" w14:textId="77777777" w:rsidR="00A13C08" w:rsidRPr="00A13C08" w:rsidRDefault="00A13C08" w:rsidP="00A13C08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color w:val="FF0000"/>
          <w:lang w:eastAsia="hr-HR"/>
        </w:rPr>
        <w:t>  </w:t>
      </w:r>
    </w:p>
    <w:p w14:paraId="47EB0CDC" w14:textId="77777777" w:rsidR="00A13C08" w:rsidRPr="00A13C08" w:rsidRDefault="00A13C08" w:rsidP="00A13C08">
      <w:pPr>
        <w:spacing w:after="0" w:line="240" w:lineRule="auto"/>
        <w:ind w:left="720" w:hanging="360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Pokazatelji rezultata: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2085"/>
        <w:gridCol w:w="847"/>
        <w:gridCol w:w="1275"/>
        <w:gridCol w:w="1410"/>
        <w:gridCol w:w="1215"/>
        <w:gridCol w:w="1440"/>
      </w:tblGrid>
      <w:tr w:rsidR="00A13C08" w:rsidRPr="00A13C08" w14:paraId="07742C65" w14:textId="77777777" w:rsidTr="00A13C08">
        <w:trPr>
          <w:trHeight w:val="300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593927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lastRenderedPageBreak/>
              <w:t>Pokazatelj </w:t>
            </w:r>
          </w:p>
          <w:p w14:paraId="3CF24FDB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rezultata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EE515C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Definicija pokazatelja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B4173A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Jedinica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EBFFFB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Polazna vrijednost 2024.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C84062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Ciljana vrijednost </w:t>
            </w:r>
          </w:p>
          <w:p w14:paraId="6F5AE7B6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2025. 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78118E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Ciljana vrijednost </w:t>
            </w:r>
          </w:p>
          <w:p w14:paraId="52461F5F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2026. 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2E4E7C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Ciljana vrijednost </w:t>
            </w:r>
          </w:p>
          <w:p w14:paraId="7685D61E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2027. </w:t>
            </w:r>
          </w:p>
        </w:tc>
      </w:tr>
      <w:tr w:rsidR="00A13C08" w:rsidRPr="00A13C08" w14:paraId="11A05FDF" w14:textId="77777777" w:rsidTr="00A13C08">
        <w:trPr>
          <w:trHeight w:val="300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D7DCF6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Broj polaznika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447AAC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 Broj polaznika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22DFE5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broj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F40BA3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350 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6F55F1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500 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40CBBB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500 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D47BDC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500 </w:t>
            </w:r>
          </w:p>
        </w:tc>
      </w:tr>
    </w:tbl>
    <w:p w14:paraId="508AA349" w14:textId="77777777" w:rsidR="00A13C08" w:rsidRPr="00A13C08" w:rsidRDefault="00A13C08" w:rsidP="00A13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b/>
          <w:bCs/>
          <w:lang w:eastAsia="hr-HR"/>
        </w:rPr>
        <w:t> </w:t>
      </w:r>
      <w:r w:rsidRPr="00A13C08">
        <w:rPr>
          <w:rFonts w:ascii="Book Antiqua" w:eastAsia="Times New Roman" w:hAnsi="Book Antiqua" w:cs="Segoe UI"/>
          <w:lang w:eastAsia="hr-HR"/>
        </w:rPr>
        <w:t> </w:t>
      </w:r>
    </w:p>
    <w:p w14:paraId="71A706FA" w14:textId="77777777" w:rsidR="00A13C08" w:rsidRPr="00A13C08" w:rsidRDefault="00A13C08" w:rsidP="00A13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b/>
          <w:bCs/>
          <w:lang w:eastAsia="hr-HR"/>
        </w:rPr>
        <w:t>POU Dugo Selo dobilo je u povrat jedan svoj prostor (učionicu) te mogućnost korištenja prostora u zgradi KIC-a pa u 2025. godini planira povećanje broja tečaja, a samim time i polaznika.</w:t>
      </w:r>
      <w:r w:rsidRPr="00A13C08">
        <w:rPr>
          <w:rFonts w:ascii="Book Antiqua" w:eastAsia="Times New Roman" w:hAnsi="Book Antiqua" w:cs="Segoe UI"/>
          <w:lang w:eastAsia="hr-HR"/>
        </w:rPr>
        <w:t> </w:t>
      </w:r>
    </w:p>
    <w:tbl>
      <w:tblPr>
        <w:tblW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4"/>
      </w:tblGrid>
      <w:tr w:rsidR="00A13C08" w:rsidRPr="00A13C08" w14:paraId="7C3A8FFB" w14:textId="77777777" w:rsidTr="00A13C08">
        <w:trPr>
          <w:trHeight w:val="300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C38E65" w14:textId="77777777" w:rsidR="00A13C08" w:rsidRPr="00A13C08" w:rsidRDefault="00A13C08" w:rsidP="00A13C08">
            <w:pPr>
              <w:spacing w:after="0" w:line="240" w:lineRule="auto"/>
              <w:textAlignment w:val="baseline"/>
              <w:divId w:val="282613217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Naziv aktivnosti/projekta u Proračunu: Aktivnost A100002 Besplatne radionice za djecu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</w:tc>
      </w:tr>
      <w:tr w:rsidR="00A13C08" w:rsidRPr="00A13C08" w14:paraId="741DF15F" w14:textId="77777777" w:rsidTr="00A13C08">
        <w:trPr>
          <w:trHeight w:val="300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B28179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Organizirati radionice za djecu s atraktivnim sadržajima koje će im omogućiti kvalitetno korištenje slobodnog vremena u vrijeme školskih praznika. </w:t>
            </w:r>
          </w:p>
        </w:tc>
      </w:tr>
    </w:tbl>
    <w:p w14:paraId="3BC1B170" w14:textId="77777777" w:rsidR="00A13C08" w:rsidRPr="00A13C08" w:rsidRDefault="00A13C08" w:rsidP="00A13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b/>
          <w:bCs/>
          <w:color w:val="FF0000"/>
          <w:lang w:eastAsia="hr-HR"/>
        </w:rPr>
        <w:t> </w:t>
      </w:r>
      <w:r w:rsidRPr="00A13C08">
        <w:rPr>
          <w:rFonts w:ascii="Book Antiqua" w:eastAsia="Times New Roman" w:hAnsi="Book Antiqua" w:cs="Segoe UI"/>
          <w:color w:val="FF0000"/>
          <w:lang w:eastAsia="hr-HR"/>
        </w:rPr>
        <w:t> </w:t>
      </w:r>
    </w:p>
    <w:p w14:paraId="10C0ED22" w14:textId="77777777" w:rsidR="00A13C08" w:rsidRPr="00A13C08" w:rsidRDefault="00A13C08" w:rsidP="00A13C08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Pokazatelji rezultata: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2085"/>
        <w:gridCol w:w="847"/>
        <w:gridCol w:w="1275"/>
        <w:gridCol w:w="1410"/>
        <w:gridCol w:w="1260"/>
        <w:gridCol w:w="1515"/>
      </w:tblGrid>
      <w:tr w:rsidR="00A13C08" w:rsidRPr="00A13C08" w14:paraId="03E7610D" w14:textId="77777777" w:rsidTr="00A13C08">
        <w:trPr>
          <w:trHeight w:val="300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55E3DA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Pokazatelj </w:t>
            </w:r>
          </w:p>
          <w:p w14:paraId="7E130C5E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rezultata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CE5AC0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Definicija pokazatelja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7C411A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Jedinica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DA7BFB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Polazna vrijednost 2024.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D317A3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Ciljana vrijednost </w:t>
            </w:r>
          </w:p>
          <w:p w14:paraId="443E9EAF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2025. 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5A6A94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Ciljana vrijednost </w:t>
            </w:r>
          </w:p>
          <w:p w14:paraId="74B782C9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2026. 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213CC0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Ciljana vrijednost </w:t>
            </w:r>
          </w:p>
          <w:p w14:paraId="79246298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2027. </w:t>
            </w:r>
          </w:p>
        </w:tc>
      </w:tr>
      <w:tr w:rsidR="00A13C08" w:rsidRPr="00A13C08" w14:paraId="648C8300" w14:textId="77777777" w:rsidTr="00A13C08">
        <w:trPr>
          <w:trHeight w:val="300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82DEB3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Broj programa / </w:t>
            </w:r>
          </w:p>
          <w:p w14:paraId="5DA674F5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Broj polaznika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E1C57A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 Broj radionica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61B76E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broj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C6D632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25 </w:t>
            </w:r>
          </w:p>
          <w:p w14:paraId="631410D5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500 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D69EF6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25 </w:t>
            </w:r>
          </w:p>
          <w:p w14:paraId="2B9D0634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500 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03D3A1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25 </w:t>
            </w:r>
          </w:p>
          <w:p w14:paraId="27DAA00E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500 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3B0764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  </w:t>
            </w:r>
          </w:p>
          <w:p w14:paraId="389733B0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25 </w:t>
            </w:r>
          </w:p>
          <w:p w14:paraId="1BA6AECC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500 </w:t>
            </w:r>
          </w:p>
        </w:tc>
      </w:tr>
    </w:tbl>
    <w:p w14:paraId="7D8A8E5B" w14:textId="77777777" w:rsidR="00A13C08" w:rsidRPr="00A13C08" w:rsidRDefault="00A13C08" w:rsidP="00A13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b/>
          <w:bCs/>
          <w:lang w:eastAsia="hr-HR"/>
        </w:rPr>
        <w:t> </w:t>
      </w:r>
      <w:r w:rsidRPr="00A13C08">
        <w:rPr>
          <w:rFonts w:ascii="Book Antiqua" w:eastAsia="Times New Roman" w:hAnsi="Book Antiqua" w:cs="Segoe UI"/>
          <w:lang w:eastAsia="hr-HR"/>
        </w:rPr>
        <w:t> </w:t>
      </w:r>
    </w:p>
    <w:p w14:paraId="478446D3" w14:textId="77777777" w:rsidR="00A13C08" w:rsidRPr="00A13C08" w:rsidRDefault="00A13C08" w:rsidP="00A13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b/>
          <w:bCs/>
          <w:lang w:eastAsia="hr-HR"/>
        </w:rPr>
        <w:t>S obzirom na dosadašnje iskustvo i interes polaznika smatramo da je dostignut optimalni broj radionica. Mijenjati treba samo sadržaje za koje se pokazalo da nema puno interesa te uvrstiti nove atraktivnije.</w:t>
      </w:r>
      <w:r w:rsidRPr="00A13C08">
        <w:rPr>
          <w:rFonts w:ascii="Book Antiqua" w:eastAsia="Times New Roman" w:hAnsi="Book Antiqua" w:cs="Segoe UI"/>
          <w:lang w:eastAsia="hr-HR"/>
        </w:rPr>
        <w:t> </w:t>
      </w:r>
    </w:p>
    <w:tbl>
      <w:tblPr>
        <w:tblW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4"/>
      </w:tblGrid>
      <w:tr w:rsidR="00A13C08" w:rsidRPr="00A13C08" w14:paraId="1AB1D7B1" w14:textId="77777777" w:rsidTr="00A13C08">
        <w:trPr>
          <w:trHeight w:val="300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9DD99B" w14:textId="77777777" w:rsidR="00A13C08" w:rsidRPr="00A13C08" w:rsidRDefault="00A13C08" w:rsidP="00A13C08">
            <w:pPr>
              <w:spacing w:after="0" w:line="240" w:lineRule="auto"/>
              <w:textAlignment w:val="baseline"/>
              <w:divId w:val="2044556773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Naziv aktivnosti/projekta u Proračunu: Aktivnost A100003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 xml:space="preserve"> </w:t>
            </w: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Program informatičkog obrazovanja za treću životnu dob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</w:tc>
      </w:tr>
      <w:tr w:rsidR="00A13C08" w:rsidRPr="00A13C08" w14:paraId="77E9492F" w14:textId="77777777" w:rsidTr="00A13C08">
        <w:trPr>
          <w:trHeight w:val="300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AC669C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Obučavanje osoba  treće životne dobi za rad na računalima </w:t>
            </w:r>
          </w:p>
        </w:tc>
      </w:tr>
    </w:tbl>
    <w:p w14:paraId="4BA97A19" w14:textId="77777777" w:rsidR="00A13C08" w:rsidRPr="00A13C08" w:rsidRDefault="00A13C08" w:rsidP="00A13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color w:val="FF0000"/>
          <w:lang w:eastAsia="hr-HR"/>
        </w:rPr>
        <w:t>  </w:t>
      </w:r>
    </w:p>
    <w:p w14:paraId="3FBDEBD2" w14:textId="77777777" w:rsidR="00A13C08" w:rsidRPr="00A13C08" w:rsidRDefault="00A13C08" w:rsidP="00A13C08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Pokazatelji rezultata: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2085"/>
        <w:gridCol w:w="847"/>
        <w:gridCol w:w="1275"/>
        <w:gridCol w:w="1410"/>
        <w:gridCol w:w="1305"/>
        <w:gridCol w:w="1350"/>
      </w:tblGrid>
      <w:tr w:rsidR="00A13C08" w:rsidRPr="00A13C08" w14:paraId="21C16018" w14:textId="77777777" w:rsidTr="00A13C08">
        <w:trPr>
          <w:trHeight w:val="300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0CAFDA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Pokazatelj </w:t>
            </w:r>
          </w:p>
          <w:p w14:paraId="25C332DC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rezultata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82F4B8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Definicija pokazatelja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F305AB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Jedinica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2D4E42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Polazna vrijednost 2024.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200B5A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Ciljana vrijednost </w:t>
            </w:r>
          </w:p>
          <w:p w14:paraId="7D603935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2025. 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7FAB53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Ciljana vrijednost </w:t>
            </w:r>
          </w:p>
          <w:p w14:paraId="0FDC7FC6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2026. 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E82B5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Ciljana vrijednost </w:t>
            </w:r>
          </w:p>
          <w:p w14:paraId="428920F0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2027. </w:t>
            </w:r>
          </w:p>
        </w:tc>
      </w:tr>
      <w:tr w:rsidR="00A13C08" w:rsidRPr="00A13C08" w14:paraId="36A00767" w14:textId="77777777" w:rsidTr="00A13C08">
        <w:trPr>
          <w:trHeight w:val="300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904872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Broj programa / </w:t>
            </w:r>
          </w:p>
          <w:p w14:paraId="4437FB15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Broj polaznika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A81AEA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 Broj tečajeva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1D4504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broj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EDABA1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0 </w:t>
            </w:r>
          </w:p>
          <w:p w14:paraId="47DE1F06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0 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58F35C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8 </w:t>
            </w:r>
          </w:p>
          <w:p w14:paraId="027CE385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80 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3129A8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8 </w:t>
            </w:r>
          </w:p>
          <w:p w14:paraId="5517B852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80 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70BA8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  </w:t>
            </w:r>
          </w:p>
          <w:p w14:paraId="4B56E979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10 </w:t>
            </w:r>
          </w:p>
          <w:p w14:paraId="60479EB2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100 </w:t>
            </w:r>
          </w:p>
        </w:tc>
      </w:tr>
    </w:tbl>
    <w:p w14:paraId="3448D41C" w14:textId="77777777" w:rsidR="00A13C08" w:rsidRPr="00A13C08" w:rsidRDefault="00A13C08" w:rsidP="00A13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 </w:t>
      </w:r>
    </w:p>
    <w:p w14:paraId="68FDF9E8" w14:textId="77777777" w:rsidR="00A13C08" w:rsidRPr="00A13C08" w:rsidRDefault="00A13C08" w:rsidP="00A13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b/>
          <w:bCs/>
          <w:lang w:eastAsia="hr-HR"/>
        </w:rPr>
        <w:t>U sljedećoj godini planira se ostvariti tečajeve „pametnih telefona“ u suradnji s umirovljeničkim udrugama te nakon nabavke računala i tečajeve informatike.</w:t>
      </w:r>
      <w:r w:rsidRPr="00A13C08">
        <w:rPr>
          <w:rFonts w:ascii="Book Antiqua" w:eastAsia="Times New Roman" w:hAnsi="Book Antiqua" w:cs="Segoe UI"/>
          <w:lang w:eastAsia="hr-HR"/>
        </w:rPr>
        <w:t> </w:t>
      </w:r>
    </w:p>
    <w:tbl>
      <w:tblPr>
        <w:tblW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4"/>
      </w:tblGrid>
      <w:tr w:rsidR="00A13C08" w:rsidRPr="00A13C08" w14:paraId="453A507C" w14:textId="77777777" w:rsidTr="00A13C08">
        <w:trPr>
          <w:trHeight w:val="300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91AE9" w14:textId="77777777" w:rsidR="00A13C08" w:rsidRPr="00A13C08" w:rsidRDefault="00A13C08" w:rsidP="00A13C08">
            <w:pPr>
              <w:spacing w:after="0" w:line="240" w:lineRule="auto"/>
              <w:textAlignment w:val="baseline"/>
              <w:divId w:val="2675964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i/>
                <w:iCs/>
                <w:lang w:eastAsia="hr-HR"/>
              </w:rPr>
              <w:t>Program 1031 INFORMIRANJE I NAKLADA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</w:tc>
      </w:tr>
      <w:tr w:rsidR="00A13C08" w:rsidRPr="00A13C08" w14:paraId="3812B62A" w14:textId="77777777" w:rsidTr="00A13C08">
        <w:trPr>
          <w:trHeight w:val="300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2E77FE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Opis programa: 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  <w:p w14:paraId="36BE2809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 xml:space="preserve">Pučko otvoreno učilište Dugo Selo je izdavač jednog od najstarijih lokalnih glasila u Republici Hrvatskoj – Dugoselske kronike koja kontinuirano izlazi od 1967. godine u tiskanom izdanju. Kao posebno izdanje izdaje i Službeni glasnik Dugoselske kronike u kojem se objavljuju službene objave Grada Dugog Sela te općina </w:t>
            </w:r>
            <w:proofErr w:type="spellStart"/>
            <w:r w:rsidRPr="00A13C08">
              <w:rPr>
                <w:rFonts w:ascii="Book Antiqua" w:eastAsia="Times New Roman" w:hAnsi="Book Antiqua" w:cs="Times New Roman"/>
                <w:lang w:eastAsia="hr-HR"/>
              </w:rPr>
              <w:t>Brckovljani</w:t>
            </w:r>
            <w:proofErr w:type="spellEnd"/>
            <w:r w:rsidRPr="00A13C08">
              <w:rPr>
                <w:rFonts w:ascii="Book Antiqua" w:eastAsia="Times New Roman" w:hAnsi="Book Antiqua" w:cs="Times New Roman"/>
                <w:lang w:eastAsia="hr-HR"/>
              </w:rPr>
              <w:t xml:space="preserve"> i Rugvica. U posljednjih dvadesetak godina Dugoselska kronika ima svoju web stranicu na kojoj se svakodnevno objavljuju vijesti s područja spomenutih jedinica lokalne samouprave, a vijesti se objavljuju i na </w:t>
            </w:r>
            <w:proofErr w:type="spellStart"/>
            <w:r w:rsidRPr="00A13C08">
              <w:rPr>
                <w:rFonts w:ascii="Book Antiqua" w:eastAsia="Times New Roman" w:hAnsi="Book Antiqua" w:cs="Times New Roman"/>
                <w:lang w:eastAsia="hr-HR"/>
              </w:rPr>
              <w:t>facebooku</w:t>
            </w:r>
            <w:proofErr w:type="spellEnd"/>
            <w:r w:rsidRPr="00A13C08">
              <w:rPr>
                <w:rFonts w:ascii="Book Antiqua" w:eastAsia="Times New Roman" w:hAnsi="Book Antiqua" w:cs="Times New Roman"/>
                <w:lang w:eastAsia="hr-HR"/>
              </w:rPr>
              <w:t xml:space="preserve"> i </w:t>
            </w:r>
            <w:proofErr w:type="spellStart"/>
            <w:r w:rsidRPr="00A13C08">
              <w:rPr>
                <w:rFonts w:ascii="Book Antiqua" w:eastAsia="Times New Roman" w:hAnsi="Book Antiqua" w:cs="Times New Roman"/>
                <w:lang w:eastAsia="hr-HR"/>
              </w:rPr>
              <w:t>instagramu</w:t>
            </w:r>
            <w:proofErr w:type="spellEnd"/>
            <w:r w:rsidRPr="00A13C08">
              <w:rPr>
                <w:rFonts w:ascii="Book Antiqua" w:eastAsia="Times New Roman" w:hAnsi="Book Antiqua" w:cs="Times New Roman"/>
                <w:lang w:eastAsia="hr-HR"/>
              </w:rPr>
              <w:t>. Radi provođenja ove aktivnosti POU ima dva stalno zaposlene novinarke te niz vanjskih suradnika. </w:t>
            </w:r>
          </w:p>
        </w:tc>
      </w:tr>
      <w:tr w:rsidR="00A13C08" w:rsidRPr="00A13C08" w14:paraId="0AE59A0D" w14:textId="77777777" w:rsidTr="00A13C08">
        <w:trPr>
          <w:trHeight w:val="300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E33B61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Zakonske i druge pravne osnove programa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: </w:t>
            </w:r>
          </w:p>
          <w:p w14:paraId="6869D513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• Zakon o obrazovanju odraslih  </w:t>
            </w:r>
          </w:p>
          <w:p w14:paraId="3F2015C4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• Pravilnik o uspostavi akcijskog okvira za postizanje održive uporabe pesticida  </w:t>
            </w:r>
          </w:p>
          <w:p w14:paraId="4CEFCE34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• Zakon o pučkim otvorenim učilištima  </w:t>
            </w:r>
          </w:p>
          <w:p w14:paraId="26C67E1A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• Zakon o medijima  </w:t>
            </w:r>
          </w:p>
          <w:p w14:paraId="27E083CA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• Zakon o autorskim i srodnim pravima   </w:t>
            </w:r>
          </w:p>
          <w:p w14:paraId="6B2C95C7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• Zakon o elektroničkim medijima  </w:t>
            </w:r>
          </w:p>
          <w:p w14:paraId="287AD261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lastRenderedPageBreak/>
              <w:t>• Zakon o ustanovama </w:t>
            </w:r>
          </w:p>
        </w:tc>
      </w:tr>
      <w:tr w:rsidR="00A13C08" w:rsidRPr="00A13C08" w14:paraId="4DA5A97D" w14:textId="77777777" w:rsidTr="00A13C08">
        <w:trPr>
          <w:trHeight w:val="300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25538ACA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lastRenderedPageBreak/>
              <w:t>Ciljevi provedbe programa u razdoblju 2025.-2027.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  <w:p w14:paraId="1100255A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S obzirom na sve veći broj vijesti koje je potrebno pratiti u brzorastućem Gradu i susjednim općinama, namjera nam je povećati broj suradnika, pratiti suvremene trendove u novinarstvu te obnavljati potrebnu tehniku u svrhu što kvalitetnijeg informiranja čitatelja. </w:t>
            </w:r>
          </w:p>
        </w:tc>
      </w:tr>
    </w:tbl>
    <w:p w14:paraId="6763F84D" w14:textId="77777777" w:rsidR="00A13C08" w:rsidRPr="00A13C08" w:rsidRDefault="00A13C08" w:rsidP="00A13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color w:val="FF0000"/>
          <w:lang w:eastAsia="hr-HR"/>
        </w:rPr>
        <w:t>  </w:t>
      </w:r>
    </w:p>
    <w:p w14:paraId="01397E4A" w14:textId="77777777" w:rsidR="00A13C08" w:rsidRPr="00A13C08" w:rsidRDefault="00A13C08" w:rsidP="00A13C08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Procjena i ishodište potrebnih sredstava za aktivnosti/projekte unutar programa: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5"/>
        <w:gridCol w:w="1410"/>
        <w:gridCol w:w="1125"/>
        <w:gridCol w:w="1350"/>
        <w:gridCol w:w="1200"/>
      </w:tblGrid>
      <w:tr w:rsidR="00A13C08" w:rsidRPr="00A13C08" w14:paraId="6DDAB547" w14:textId="77777777" w:rsidTr="00A13C08">
        <w:trPr>
          <w:trHeight w:val="300"/>
        </w:trPr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AE87F8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Naziv aktivnosti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A2F994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Proračun 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  <w:p w14:paraId="7E4D88DA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2024.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8812DF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Plan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  <w:p w14:paraId="2248E2A2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 2025.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2B30CC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Projekcija 2026.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FBFB0B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Projekcija 2027.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</w:tc>
      </w:tr>
      <w:tr w:rsidR="00A13C08" w:rsidRPr="00A13C08" w14:paraId="4DAED8A1" w14:textId="77777777" w:rsidTr="00A13C08">
        <w:trPr>
          <w:trHeight w:val="300"/>
        </w:trPr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694E4A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Aktivnost A100001 Dugoselska kronika i Službeni glasnik 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ED637F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35.600,00 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0EC74C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35.600,00 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005F03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37.400,00 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49DCF8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39.300,00 </w:t>
            </w:r>
          </w:p>
        </w:tc>
      </w:tr>
    </w:tbl>
    <w:p w14:paraId="47B97DB7" w14:textId="77777777" w:rsidR="00A13C08" w:rsidRPr="00A13C08" w:rsidRDefault="00A13C08" w:rsidP="00A13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b/>
          <w:bCs/>
          <w:lang w:eastAsia="hr-HR"/>
        </w:rPr>
        <w:t> </w:t>
      </w:r>
      <w:r w:rsidRPr="00A13C08">
        <w:rPr>
          <w:rFonts w:ascii="Book Antiqua" w:eastAsia="Times New Roman" w:hAnsi="Book Antiqua" w:cs="Segoe UI"/>
          <w:lang w:eastAsia="hr-HR"/>
        </w:rPr>
        <w:t> </w:t>
      </w:r>
    </w:p>
    <w:p w14:paraId="3218BE88" w14:textId="77777777" w:rsidR="00A13C08" w:rsidRPr="00A13C08" w:rsidRDefault="00A13C08" w:rsidP="00A13C08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U nastavku se za svaku aktivnost/projekt daje obrazloženje i definiraju pokazatelji rezultata: </w:t>
      </w:r>
    </w:p>
    <w:p w14:paraId="7A523434" w14:textId="77777777" w:rsidR="00A13C08" w:rsidRPr="00A13C08" w:rsidRDefault="00A13C08" w:rsidP="00A13C08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  </w:t>
      </w:r>
    </w:p>
    <w:tbl>
      <w:tblPr>
        <w:tblW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4"/>
      </w:tblGrid>
      <w:tr w:rsidR="00A13C08" w:rsidRPr="00A13C08" w14:paraId="0FBA515E" w14:textId="77777777" w:rsidTr="00A13C08">
        <w:trPr>
          <w:trHeight w:val="300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A9B610" w14:textId="77777777" w:rsidR="00A13C08" w:rsidRPr="00A13C08" w:rsidRDefault="00A13C08" w:rsidP="00A13C08">
            <w:pPr>
              <w:spacing w:after="0" w:line="240" w:lineRule="auto"/>
              <w:textAlignment w:val="baseline"/>
              <w:divId w:val="1916474796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Naziv aktivnosti/projekta u Proračunu: Aktivnost A100001 Dugoselska kronika i Službeni glasnik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</w:tc>
      </w:tr>
      <w:tr w:rsidR="00A13C08" w:rsidRPr="00A13C08" w14:paraId="43C989ED" w14:textId="77777777" w:rsidTr="00A13C08">
        <w:trPr>
          <w:trHeight w:val="300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D0368C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Izdavanje lokalnog tiskanog medija Dugoselska kronika i Službeni glasnik te objava vijesti na Internet stranicama. </w:t>
            </w:r>
          </w:p>
        </w:tc>
      </w:tr>
    </w:tbl>
    <w:p w14:paraId="25BD26AF" w14:textId="77777777" w:rsidR="00A13C08" w:rsidRPr="00A13C08" w:rsidRDefault="00A13C08" w:rsidP="00A13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color w:val="FF0000"/>
          <w:lang w:eastAsia="hr-HR"/>
        </w:rPr>
        <w:t>  </w:t>
      </w:r>
    </w:p>
    <w:p w14:paraId="6481DC64" w14:textId="77777777" w:rsidR="00A13C08" w:rsidRPr="00A13C08" w:rsidRDefault="00A13C08" w:rsidP="00A13C08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Pokazatelji rezultata: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2250"/>
        <w:gridCol w:w="1440"/>
        <w:gridCol w:w="1290"/>
        <w:gridCol w:w="1305"/>
        <w:gridCol w:w="1260"/>
        <w:gridCol w:w="1380"/>
      </w:tblGrid>
      <w:tr w:rsidR="00A13C08" w:rsidRPr="00A13C08" w14:paraId="3EBF4AA3" w14:textId="77777777" w:rsidTr="00A13C08">
        <w:trPr>
          <w:trHeight w:val="300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F0D9D8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Pokazatelj </w:t>
            </w:r>
          </w:p>
          <w:p w14:paraId="06E2146E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rezultata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367516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Definicija pokazatelja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369E85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Jedinica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6BF967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Polazna vrijednost 2024.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4BE13F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Ciljana vrijednost </w:t>
            </w:r>
          </w:p>
          <w:p w14:paraId="370D1F67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2025. 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7A9361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Ciljana vrijednost </w:t>
            </w:r>
          </w:p>
          <w:p w14:paraId="3274A55D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2026. 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F8B24F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Ciljana vrijednost </w:t>
            </w:r>
          </w:p>
          <w:p w14:paraId="42DD4C27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2027. </w:t>
            </w:r>
          </w:p>
        </w:tc>
      </w:tr>
      <w:tr w:rsidR="00A13C08" w:rsidRPr="00A13C08" w14:paraId="09339F4E" w14:textId="77777777" w:rsidTr="00A13C08">
        <w:trPr>
          <w:trHeight w:val="300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9F1A38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Broj novinskih izdanja/ broj objavljenih vijesti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BDA95E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Broj stvarno izdanih primjeraka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173884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Broj Kronika/ </w:t>
            </w:r>
          </w:p>
          <w:p w14:paraId="19DFF0BA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broj službenih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22E211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35 </w:t>
            </w:r>
          </w:p>
          <w:p w14:paraId="38477F7E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2.000 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F2CC08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35 </w:t>
            </w:r>
          </w:p>
          <w:p w14:paraId="628A1EC7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2.000 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CBAA42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35 </w:t>
            </w:r>
          </w:p>
          <w:p w14:paraId="0B4F8A62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2500 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7C945E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  </w:t>
            </w:r>
          </w:p>
          <w:p w14:paraId="1754878F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  </w:t>
            </w:r>
          </w:p>
          <w:p w14:paraId="20E12F46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35 </w:t>
            </w:r>
          </w:p>
          <w:p w14:paraId="79DF5E5A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3000 </w:t>
            </w:r>
          </w:p>
        </w:tc>
      </w:tr>
    </w:tbl>
    <w:p w14:paraId="1C732983" w14:textId="77777777" w:rsidR="00A13C08" w:rsidRPr="00A13C08" w:rsidRDefault="00A13C08" w:rsidP="00A13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b/>
          <w:bCs/>
          <w:lang w:eastAsia="hr-HR"/>
        </w:rPr>
        <w:t>Broj izdanja tiskovina nemoguće je precizno planirati jer ovisi o potrebama/narudžbama osnivača, posebno kad je riječ o Službenom glasniku.</w:t>
      </w:r>
      <w:r w:rsidRPr="00A13C08">
        <w:rPr>
          <w:rFonts w:ascii="Book Antiqua" w:eastAsia="Times New Roman" w:hAnsi="Book Antiqua" w:cs="Segoe UI"/>
          <w:lang w:eastAsia="hr-HR"/>
        </w:rPr>
        <w:t> </w:t>
      </w:r>
    </w:p>
    <w:tbl>
      <w:tblPr>
        <w:tblW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4"/>
      </w:tblGrid>
      <w:tr w:rsidR="00A13C08" w:rsidRPr="00A13C08" w14:paraId="36FC7A40" w14:textId="77777777" w:rsidTr="00A13C08">
        <w:trPr>
          <w:trHeight w:val="300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0C4695" w14:textId="77777777" w:rsidR="00A13C08" w:rsidRPr="00A13C08" w:rsidRDefault="00A13C08" w:rsidP="00A13C08">
            <w:pPr>
              <w:spacing w:after="0" w:line="240" w:lineRule="auto"/>
              <w:textAlignment w:val="baseline"/>
              <w:divId w:val="376010803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/>
                <w:lang w:eastAsia="hr-HR"/>
              </w:rPr>
              <w:t>Program 1032 IZDAVAČKA DJELATNOST</w:t>
            </w:r>
            <w:r w:rsidRPr="00A13C08">
              <w:rPr>
                <w:rFonts w:ascii="Book Antiqua" w:eastAsia="Times New Roman" w:hAnsi="Book Antiqua" w:cs="Times New Roman"/>
                <w:color w:val="000000"/>
                <w:lang w:eastAsia="hr-HR"/>
              </w:rPr>
              <w:t> </w:t>
            </w:r>
          </w:p>
        </w:tc>
      </w:tr>
      <w:tr w:rsidR="00A13C08" w:rsidRPr="00A13C08" w14:paraId="24390C33" w14:textId="77777777" w:rsidTr="00A13C08">
        <w:trPr>
          <w:trHeight w:val="300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EAC4F7" w14:textId="77777777" w:rsidR="00A13C08" w:rsidRPr="00A13C08" w:rsidRDefault="00A13C08" w:rsidP="00A13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color w:val="000000"/>
                <w:lang w:eastAsia="hr-HR"/>
              </w:rPr>
              <w:t>Opis programa:</w:t>
            </w:r>
            <w:r w:rsidRPr="00A13C08">
              <w:rPr>
                <w:rFonts w:ascii="Book Antiqua" w:eastAsia="Times New Roman" w:hAnsi="Book Antiqua" w:cs="Times New Roman"/>
                <w:color w:val="000000"/>
                <w:lang w:eastAsia="hr-HR"/>
              </w:rPr>
              <w:t> </w:t>
            </w:r>
          </w:p>
          <w:p w14:paraId="5F92F7CB" w14:textId="77777777" w:rsidR="00A13C08" w:rsidRPr="00A13C08" w:rsidRDefault="00A13C08" w:rsidP="00A13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color w:val="000000"/>
                <w:lang w:eastAsia="hr-HR"/>
              </w:rPr>
              <w:t xml:space="preserve">U sklopu programa planira se izdavanje publikacija od značaja za lokalnu sredinu. U 2025. godini planira se izdavanje zbornika radova s dječjeg dijalektalnog stvaralaštva s područja Grada Dugog Sela te općina </w:t>
            </w:r>
            <w:proofErr w:type="spellStart"/>
            <w:r w:rsidRPr="00A13C08">
              <w:rPr>
                <w:rFonts w:ascii="Book Antiqua" w:eastAsia="Times New Roman" w:hAnsi="Book Antiqua" w:cs="Times New Roman"/>
                <w:color w:val="000000"/>
                <w:lang w:eastAsia="hr-HR"/>
              </w:rPr>
              <w:t>Brckovljani</w:t>
            </w:r>
            <w:proofErr w:type="spellEnd"/>
            <w:r w:rsidRPr="00A13C08">
              <w:rPr>
                <w:rFonts w:ascii="Book Antiqua" w:eastAsia="Times New Roman" w:hAnsi="Book Antiqua" w:cs="Times New Roman"/>
                <w:color w:val="000000"/>
                <w:lang w:eastAsia="hr-HR"/>
              </w:rPr>
              <w:t xml:space="preserve"> i Rugvica. </w:t>
            </w:r>
          </w:p>
        </w:tc>
      </w:tr>
      <w:tr w:rsidR="00A13C08" w:rsidRPr="00A13C08" w14:paraId="309586FF" w14:textId="77777777" w:rsidTr="00A13C08">
        <w:trPr>
          <w:trHeight w:val="300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95D81E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Zakonske i druge pravne osnove programa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: </w:t>
            </w:r>
          </w:p>
          <w:p w14:paraId="7E90DDB2" w14:textId="77777777" w:rsidR="00A13C08" w:rsidRPr="00A13C08" w:rsidRDefault="00A13C08" w:rsidP="00A13C08">
            <w:pPr>
              <w:spacing w:after="0" w:line="240" w:lineRule="auto"/>
              <w:ind w:left="630"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Zakon o medijima  </w:t>
            </w:r>
          </w:p>
          <w:p w14:paraId="1695FDF6" w14:textId="77777777" w:rsidR="00A13C08" w:rsidRPr="00A13C08" w:rsidRDefault="00A13C08" w:rsidP="00A13C08">
            <w:pPr>
              <w:spacing w:after="0" w:line="240" w:lineRule="auto"/>
              <w:ind w:left="630"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Zakon o pučkim otvorenim učilištima  </w:t>
            </w:r>
          </w:p>
          <w:p w14:paraId="133C896E" w14:textId="77777777" w:rsidR="00A13C08" w:rsidRPr="00A13C08" w:rsidRDefault="00A13C08" w:rsidP="00A13C08">
            <w:pPr>
              <w:spacing w:after="0" w:line="240" w:lineRule="auto"/>
              <w:ind w:left="630"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Zakon o audiovizualnim djelatnostima  </w:t>
            </w:r>
          </w:p>
          <w:p w14:paraId="14710A3E" w14:textId="77777777" w:rsidR="00A13C08" w:rsidRPr="00A13C08" w:rsidRDefault="00A13C08" w:rsidP="00A13C08">
            <w:pPr>
              <w:spacing w:after="0" w:line="240" w:lineRule="auto"/>
              <w:ind w:left="630"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Zakon o autorskim i srodnim pravima  </w:t>
            </w:r>
          </w:p>
          <w:p w14:paraId="4FA2B8BA" w14:textId="77777777" w:rsidR="00A13C08" w:rsidRPr="00A13C08" w:rsidRDefault="00A13C08" w:rsidP="00A13C08">
            <w:pPr>
              <w:spacing w:after="0" w:line="240" w:lineRule="auto"/>
              <w:ind w:left="630"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Zakon o elektroničkim medijima </w:t>
            </w:r>
          </w:p>
        </w:tc>
      </w:tr>
      <w:tr w:rsidR="00A13C08" w:rsidRPr="00A13C08" w14:paraId="1DCE8E9E" w14:textId="77777777" w:rsidTr="00A13C08">
        <w:trPr>
          <w:trHeight w:val="300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7368ACCA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Ciljevi provedbe programa u razdoblju 2025.-2027.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  <w:p w14:paraId="11B9BE84" w14:textId="77777777" w:rsidR="00A13C08" w:rsidRPr="00A13C08" w:rsidRDefault="00A13C08" w:rsidP="00A13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Veći broj zaineresiranih kod predstavljanje publikacija od značaja za lokalnu sredinu široj publici. </w:t>
            </w:r>
          </w:p>
        </w:tc>
      </w:tr>
    </w:tbl>
    <w:p w14:paraId="184213E0" w14:textId="77777777" w:rsidR="00A13C08" w:rsidRPr="00A13C08" w:rsidRDefault="00A13C08" w:rsidP="00A13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b/>
          <w:bCs/>
          <w:color w:val="FF0000"/>
          <w:lang w:eastAsia="hr-HR"/>
        </w:rPr>
        <w:t> </w:t>
      </w:r>
      <w:r w:rsidRPr="00A13C08">
        <w:rPr>
          <w:rFonts w:ascii="Book Antiqua" w:eastAsia="Times New Roman" w:hAnsi="Book Antiqua" w:cs="Segoe UI"/>
          <w:color w:val="FF0000"/>
          <w:lang w:eastAsia="hr-HR"/>
        </w:rPr>
        <w:t> </w:t>
      </w:r>
    </w:p>
    <w:p w14:paraId="3A012F00" w14:textId="77777777" w:rsidR="00A13C08" w:rsidRPr="00A13C08" w:rsidRDefault="00A13C08" w:rsidP="00A13C08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Procjena i ishodište potrebnih sredstava za aktivnosti/projekte unutar programa: </w:t>
      </w:r>
    </w:p>
    <w:p w14:paraId="5A74D66F" w14:textId="77777777" w:rsidR="00A13C08" w:rsidRPr="00A13C08" w:rsidRDefault="00A13C08" w:rsidP="00A13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color w:val="FF0000"/>
          <w:lang w:eastAsia="hr-HR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1410"/>
        <w:gridCol w:w="1380"/>
        <w:gridCol w:w="1305"/>
        <w:gridCol w:w="1335"/>
      </w:tblGrid>
      <w:tr w:rsidR="00A13C08" w:rsidRPr="00A13C08" w14:paraId="52F103D9" w14:textId="77777777" w:rsidTr="00A13C08">
        <w:trPr>
          <w:trHeight w:val="300"/>
        </w:trPr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534C72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Naziv aktivnosti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A88F60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Proračun 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  <w:p w14:paraId="6291272C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2024.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989FE4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Plan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  <w:p w14:paraId="7B3AF705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2025.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236B23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Projekcija 2026.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D1DBFC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Projekcija 2027.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</w:tc>
      </w:tr>
      <w:tr w:rsidR="00A13C08" w:rsidRPr="00A13C08" w14:paraId="42AE4592" w14:textId="77777777" w:rsidTr="00A13C08">
        <w:trPr>
          <w:trHeight w:val="300"/>
        </w:trPr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2D899B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Aktivnost A100003 Zbornik radova s dječjeg dijalektnog stvaralaštva 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04B6C2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1.500,00 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E3F3D7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1.500,00 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0E54E3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1.500,00 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DB7899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1.500,00 </w:t>
            </w:r>
          </w:p>
        </w:tc>
      </w:tr>
    </w:tbl>
    <w:p w14:paraId="32AFD086" w14:textId="77777777" w:rsidR="00A13C08" w:rsidRPr="00A13C08" w:rsidRDefault="00A13C08" w:rsidP="00A13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b/>
          <w:bCs/>
          <w:color w:val="FF0000"/>
          <w:lang w:eastAsia="hr-HR"/>
        </w:rPr>
        <w:t> </w:t>
      </w:r>
      <w:r w:rsidRPr="00A13C08">
        <w:rPr>
          <w:rFonts w:ascii="Book Antiqua" w:eastAsia="Times New Roman" w:hAnsi="Book Antiqua" w:cs="Segoe UI"/>
          <w:color w:val="FF0000"/>
          <w:lang w:eastAsia="hr-HR"/>
        </w:rPr>
        <w:t> </w:t>
      </w:r>
    </w:p>
    <w:p w14:paraId="1DDF8065" w14:textId="77777777" w:rsidR="00A13C08" w:rsidRPr="00A13C08" w:rsidRDefault="00A13C08" w:rsidP="00A13C08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U nastavku se za svaku aktivnost/projekt daje obrazloženje i definiraju pokazatelji rezultata: </w:t>
      </w:r>
    </w:p>
    <w:p w14:paraId="224D62C2" w14:textId="77777777" w:rsidR="00A13C08" w:rsidRPr="00A13C08" w:rsidRDefault="00A13C08" w:rsidP="00A13C08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color w:val="FF0000"/>
          <w:lang w:eastAsia="hr-HR"/>
        </w:rPr>
        <w:t>  </w:t>
      </w:r>
    </w:p>
    <w:tbl>
      <w:tblPr>
        <w:tblW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4"/>
      </w:tblGrid>
      <w:tr w:rsidR="00A13C08" w:rsidRPr="00A13C08" w14:paraId="5C757144" w14:textId="77777777" w:rsidTr="00A13C08">
        <w:trPr>
          <w:trHeight w:val="300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D26B92" w14:textId="77777777" w:rsidR="00A13C08" w:rsidRPr="00A13C08" w:rsidRDefault="00A13C08" w:rsidP="00A13C08">
            <w:pPr>
              <w:spacing w:after="0" w:line="240" w:lineRule="auto"/>
              <w:textAlignment w:val="baseline"/>
              <w:divId w:val="27691388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Naziv aktivnosti/projekta u Proračunu: Aktivnost A100003 Zbornik radova s dječjeg dijalektnog stvaralaštva 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</w:tc>
      </w:tr>
      <w:tr w:rsidR="00A13C08" w:rsidRPr="00A13C08" w14:paraId="7B904ACB" w14:textId="77777777" w:rsidTr="00A13C08">
        <w:trPr>
          <w:trHeight w:val="300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872482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lastRenderedPageBreak/>
              <w:t>U planu je, jednom godišnje, izdavati Zbornike sa natječaja dječjeg kajkavskog stvaralaštva.  U perspektivi planiramo izdavati i po jedno ostvarenje domaćih autora godišnje na kajkavskom jeziku. </w:t>
            </w:r>
          </w:p>
        </w:tc>
      </w:tr>
    </w:tbl>
    <w:p w14:paraId="69923718" w14:textId="77777777" w:rsidR="00A13C08" w:rsidRPr="00A13C08" w:rsidRDefault="00A13C08" w:rsidP="00A13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b/>
          <w:bCs/>
          <w:color w:val="FF0000"/>
          <w:lang w:eastAsia="hr-HR"/>
        </w:rPr>
        <w:t> </w:t>
      </w:r>
      <w:r w:rsidRPr="00A13C08">
        <w:rPr>
          <w:rFonts w:ascii="Book Antiqua" w:eastAsia="Times New Roman" w:hAnsi="Book Antiqua" w:cs="Segoe UI"/>
          <w:color w:val="FF0000"/>
          <w:lang w:eastAsia="hr-HR"/>
        </w:rPr>
        <w:t> </w:t>
      </w:r>
    </w:p>
    <w:p w14:paraId="29587C8C" w14:textId="77777777" w:rsidR="00A13C08" w:rsidRPr="00A13C08" w:rsidRDefault="00A13C08" w:rsidP="00A13C08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Pokazatelji rezultata: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2085"/>
        <w:gridCol w:w="1125"/>
        <w:gridCol w:w="1215"/>
        <w:gridCol w:w="1290"/>
        <w:gridCol w:w="1215"/>
        <w:gridCol w:w="1290"/>
      </w:tblGrid>
      <w:tr w:rsidR="00A13C08" w:rsidRPr="00A13C08" w14:paraId="2073EE4C" w14:textId="77777777" w:rsidTr="00A13C08">
        <w:trPr>
          <w:trHeight w:val="300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AEBEC2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Pokazatelj </w:t>
            </w:r>
          </w:p>
          <w:p w14:paraId="44D8DF49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rezultata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FABFF2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Definicija pokazatelja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A28B3F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Jedinica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C4ABAD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Polazna vrijednost 2024.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FB0A1B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Ciljana vrijednost </w:t>
            </w:r>
          </w:p>
          <w:p w14:paraId="5ABF63D5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2025. 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65BACA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Ciljana vrijednost </w:t>
            </w:r>
          </w:p>
          <w:p w14:paraId="08BBE47A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2026. 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38D0FF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Ciljana vrijednost </w:t>
            </w:r>
          </w:p>
          <w:p w14:paraId="3DB694B6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2027. </w:t>
            </w:r>
          </w:p>
        </w:tc>
      </w:tr>
      <w:tr w:rsidR="00A13C08" w:rsidRPr="00A13C08" w14:paraId="2C84B99C" w14:textId="77777777" w:rsidTr="00A13C08">
        <w:trPr>
          <w:trHeight w:val="300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89ADD5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Broj izdanja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DE7E26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 Broj izdanja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9A535E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kom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7D15A4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0 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0B3FBE9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1 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3D3F07E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BDB2E4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2 </w:t>
            </w:r>
          </w:p>
        </w:tc>
      </w:tr>
    </w:tbl>
    <w:p w14:paraId="7AD154FC" w14:textId="77777777" w:rsidR="00A13C08" w:rsidRPr="00A13C08" w:rsidRDefault="00A13C08" w:rsidP="00A13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b/>
          <w:bCs/>
          <w:lang w:eastAsia="hr-HR"/>
        </w:rPr>
        <w:t> </w:t>
      </w:r>
      <w:r w:rsidRPr="00A13C08">
        <w:rPr>
          <w:rFonts w:ascii="Book Antiqua" w:eastAsia="Times New Roman" w:hAnsi="Book Antiqua" w:cs="Segoe UI"/>
          <w:lang w:eastAsia="hr-HR"/>
        </w:rPr>
        <w:t> </w:t>
      </w:r>
    </w:p>
    <w:tbl>
      <w:tblPr>
        <w:tblW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4"/>
      </w:tblGrid>
      <w:tr w:rsidR="00A13C08" w:rsidRPr="00A13C08" w14:paraId="27F76470" w14:textId="77777777" w:rsidTr="00A13C08">
        <w:trPr>
          <w:trHeight w:val="300"/>
        </w:trPr>
        <w:tc>
          <w:tcPr>
            <w:tcW w:w="10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B6340B" w14:textId="77777777" w:rsidR="00A13C08" w:rsidRPr="00A13C08" w:rsidRDefault="00A13C08" w:rsidP="00A13C08">
            <w:pPr>
              <w:spacing w:after="0" w:line="240" w:lineRule="auto"/>
              <w:textAlignment w:val="baseline"/>
              <w:divId w:val="816261564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i/>
                <w:iCs/>
                <w:lang w:eastAsia="hr-HR"/>
              </w:rPr>
              <w:t>Program 1013 RADOST ŽIVLJENJA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</w:tc>
      </w:tr>
      <w:tr w:rsidR="00A13C08" w:rsidRPr="00A13C08" w14:paraId="78A43D05" w14:textId="77777777" w:rsidTr="00A13C08">
        <w:trPr>
          <w:trHeight w:val="300"/>
        </w:trPr>
        <w:tc>
          <w:tcPr>
            <w:tcW w:w="10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D4D961" w14:textId="77777777" w:rsidR="00A13C08" w:rsidRPr="00A13C08" w:rsidRDefault="00A13C08" w:rsidP="00A13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Opis programa: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</w:tc>
      </w:tr>
      <w:tr w:rsidR="00A13C08" w:rsidRPr="00A13C08" w14:paraId="79A09244" w14:textId="77777777" w:rsidTr="00A13C08">
        <w:trPr>
          <w:trHeight w:val="300"/>
        </w:trPr>
        <w:tc>
          <w:tcPr>
            <w:tcW w:w="10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C5E067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Zakonske i druge pravne osnove programa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: </w:t>
            </w:r>
          </w:p>
          <w:p w14:paraId="753EA55C" w14:textId="77777777" w:rsidR="00A13C08" w:rsidRPr="00A13C08" w:rsidRDefault="00A13C08" w:rsidP="00A13C08">
            <w:pPr>
              <w:spacing w:after="0" w:line="240" w:lineRule="auto"/>
              <w:ind w:left="630"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Zakon o medijima  </w:t>
            </w:r>
          </w:p>
          <w:p w14:paraId="7F5AA15F" w14:textId="77777777" w:rsidR="00A13C08" w:rsidRPr="00A13C08" w:rsidRDefault="00A13C08" w:rsidP="00A13C08">
            <w:pPr>
              <w:spacing w:after="0" w:line="240" w:lineRule="auto"/>
              <w:ind w:left="630"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Zakon o pučkim otvorenim učilištima  </w:t>
            </w:r>
          </w:p>
          <w:p w14:paraId="52EDA987" w14:textId="77777777" w:rsidR="00A13C08" w:rsidRPr="00A13C08" w:rsidRDefault="00A13C08" w:rsidP="00A13C08">
            <w:pPr>
              <w:spacing w:after="0" w:line="240" w:lineRule="auto"/>
              <w:ind w:left="630"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Zakon o audiovizualnim djelatnostima  </w:t>
            </w:r>
          </w:p>
          <w:p w14:paraId="028D8F2A" w14:textId="77777777" w:rsidR="00A13C08" w:rsidRPr="00A13C08" w:rsidRDefault="00A13C08" w:rsidP="00A13C08">
            <w:pPr>
              <w:spacing w:after="0" w:line="240" w:lineRule="auto"/>
              <w:ind w:left="630"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Zakon o autorskim i srodnim pravima  </w:t>
            </w:r>
          </w:p>
          <w:p w14:paraId="0BBA000C" w14:textId="77777777" w:rsidR="00A13C08" w:rsidRPr="00A13C08" w:rsidRDefault="00A13C08" w:rsidP="00A13C08">
            <w:pPr>
              <w:spacing w:after="0" w:line="240" w:lineRule="auto"/>
              <w:ind w:left="630"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Zakon o elektroničkim medijima </w:t>
            </w:r>
          </w:p>
        </w:tc>
      </w:tr>
      <w:tr w:rsidR="00A13C08" w:rsidRPr="00A13C08" w14:paraId="5B8FF7C7" w14:textId="77777777" w:rsidTr="00A13C08">
        <w:trPr>
          <w:trHeight w:val="300"/>
        </w:trPr>
        <w:tc>
          <w:tcPr>
            <w:tcW w:w="10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20183D99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Ciljevi provedbe programa u razdoblju 2025.-2027.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  <w:p w14:paraId="5CFFC75C" w14:textId="77777777" w:rsidR="00A13C08" w:rsidRPr="00A13C08" w:rsidRDefault="00A13C08" w:rsidP="00A13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Veći broj zaineresiranih kod predstavljanje publikacija od značaja za lokalnu sredinu široj publici. </w:t>
            </w:r>
          </w:p>
        </w:tc>
      </w:tr>
    </w:tbl>
    <w:p w14:paraId="3D216196" w14:textId="77777777" w:rsidR="00A13C08" w:rsidRPr="00A13C08" w:rsidRDefault="00A13C08" w:rsidP="00A13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b/>
          <w:bCs/>
          <w:lang w:eastAsia="hr-HR"/>
        </w:rPr>
        <w:t> </w:t>
      </w:r>
      <w:r w:rsidRPr="00A13C08">
        <w:rPr>
          <w:rFonts w:ascii="Book Antiqua" w:eastAsia="Times New Roman" w:hAnsi="Book Antiqua" w:cs="Segoe UI"/>
          <w:lang w:eastAsia="hr-HR"/>
        </w:rPr>
        <w:t> </w:t>
      </w:r>
    </w:p>
    <w:p w14:paraId="44A99E98" w14:textId="77777777" w:rsidR="00A13C08" w:rsidRPr="00A13C08" w:rsidRDefault="00A13C08" w:rsidP="00A13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Procjena i ishodište potrebnih sredstava za aktivnosti/projekte unutar programa: </w:t>
      </w:r>
    </w:p>
    <w:p w14:paraId="3A3604A9" w14:textId="77777777" w:rsidR="00A13C08" w:rsidRPr="00A13C08" w:rsidRDefault="00A13C08" w:rsidP="00A13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1410"/>
        <w:gridCol w:w="1380"/>
        <w:gridCol w:w="1305"/>
        <w:gridCol w:w="1395"/>
      </w:tblGrid>
      <w:tr w:rsidR="00A13C08" w:rsidRPr="00A13C08" w14:paraId="59970346" w14:textId="77777777" w:rsidTr="00A13C08">
        <w:trPr>
          <w:trHeight w:val="300"/>
        </w:trPr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5DA042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Naziv aktivnosti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D9EE27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Proračun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  <w:p w14:paraId="4A921067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2024.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8C2F22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Plan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  <w:p w14:paraId="7CF924E2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2025.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08E3C4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Projekcija 2026.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16C52C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Projekcija 2027.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</w:tc>
      </w:tr>
      <w:tr w:rsidR="00A13C08" w:rsidRPr="00A13C08" w14:paraId="7886138E" w14:textId="77777777" w:rsidTr="00A13C08">
        <w:trPr>
          <w:trHeight w:val="300"/>
        </w:trPr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65698D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Tekući projekt T100002 Radionice keramika, slikarstvo,  gluma i tečaj tamburice 54+ 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8F06E2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18.000,00 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0802F0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18.000,00 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658E53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19.000,00 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11D786" w14:textId="77777777" w:rsidR="00A13C08" w:rsidRPr="00A13C08" w:rsidRDefault="00A13C08" w:rsidP="00A13C0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20.000,00 </w:t>
            </w:r>
          </w:p>
        </w:tc>
      </w:tr>
    </w:tbl>
    <w:p w14:paraId="4AA933A9" w14:textId="77777777" w:rsidR="00A13C08" w:rsidRPr="00A13C08" w:rsidRDefault="00A13C08" w:rsidP="00A13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b/>
          <w:bCs/>
          <w:lang w:eastAsia="hr-HR"/>
        </w:rPr>
        <w:t> </w:t>
      </w:r>
      <w:r w:rsidRPr="00A13C08">
        <w:rPr>
          <w:rFonts w:ascii="Book Antiqua" w:eastAsia="Times New Roman" w:hAnsi="Book Antiqua" w:cs="Segoe UI"/>
          <w:lang w:eastAsia="hr-HR"/>
        </w:rPr>
        <w:t> </w:t>
      </w:r>
    </w:p>
    <w:p w14:paraId="582FA4A6" w14:textId="77777777" w:rsidR="00A13C08" w:rsidRPr="00A13C08" w:rsidRDefault="00A13C08" w:rsidP="00A13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U nastavku se za svaku aktivnost/projekt daje obrazloženje i definiraju pokazatelji rezultata: </w:t>
      </w:r>
    </w:p>
    <w:tbl>
      <w:tblPr>
        <w:tblW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4"/>
      </w:tblGrid>
      <w:tr w:rsidR="00A13C08" w:rsidRPr="00A13C08" w14:paraId="56E752B9" w14:textId="77777777" w:rsidTr="00A13C08">
        <w:trPr>
          <w:trHeight w:val="300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CC4E5F" w14:textId="77777777" w:rsidR="00A13C08" w:rsidRPr="00A13C08" w:rsidRDefault="00A13C08" w:rsidP="00A13C08">
            <w:pPr>
              <w:spacing w:after="0" w:line="240" w:lineRule="auto"/>
              <w:textAlignment w:val="baseline"/>
              <w:divId w:val="1063673236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b/>
                <w:bCs/>
                <w:lang w:eastAsia="hr-HR"/>
              </w:rPr>
              <w:t>Naziv aktivnosti/projekta u Proračunu: Tekući projekt T100002 Radionice keramika, slikarstvo, kreativne radionice, gluma i tečaj tamburice 54 +</w:t>
            </w:r>
            <w:r w:rsidRPr="00A13C08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</w:tc>
      </w:tr>
      <w:tr w:rsidR="00A13C08" w:rsidRPr="00A13C08" w14:paraId="339B9AEF" w14:textId="77777777" w:rsidTr="00A13C08">
        <w:trPr>
          <w:trHeight w:val="300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5D769A" w14:textId="77777777" w:rsidR="00A13C08" w:rsidRPr="00A13C08" w:rsidRDefault="00A13C08" w:rsidP="00A13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Radionice su proizašle iz Programa 54+ jer se pokazalo da brojne osobe starije životne dobi imaju stalnu potrebu izražavanja u ovim djelatnostima. Programi se provode uz vodstvo stručnih voditelja, a po završetku radionica održavaju se javne prezentacije dostignuća (izložbe, kazališne predstave, koncerti). U 2025. planira se ponovo uvesti radionicu slikarstva koja je 2023. ukinuta jer je isti program radila Likovna udruga Dugo Selo. </w:t>
            </w:r>
          </w:p>
        </w:tc>
      </w:tr>
    </w:tbl>
    <w:p w14:paraId="73938402" w14:textId="77777777" w:rsidR="00A13C08" w:rsidRPr="00A13C08" w:rsidRDefault="00A13C08" w:rsidP="00A13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b/>
          <w:bCs/>
          <w:color w:val="FF0000"/>
          <w:lang w:eastAsia="hr-HR"/>
        </w:rPr>
        <w:t> </w:t>
      </w:r>
      <w:r w:rsidRPr="00A13C08">
        <w:rPr>
          <w:rFonts w:ascii="Book Antiqua" w:eastAsia="Times New Roman" w:hAnsi="Book Antiqua" w:cs="Segoe UI"/>
          <w:color w:val="FF0000"/>
          <w:lang w:eastAsia="hr-HR"/>
        </w:rPr>
        <w:t> </w:t>
      </w:r>
    </w:p>
    <w:p w14:paraId="7D3C41F9" w14:textId="77777777" w:rsidR="00A13C08" w:rsidRPr="00A13C08" w:rsidRDefault="00A13C08" w:rsidP="00A13C08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Book Antiqua" w:eastAsia="Times New Roman" w:hAnsi="Book Antiqua" w:cs="Segoe UI"/>
          <w:lang w:eastAsia="hr-HR"/>
        </w:rPr>
        <w:t>Pokazatelji rezultata: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1350"/>
        <w:gridCol w:w="1020"/>
        <w:gridCol w:w="1215"/>
        <w:gridCol w:w="1230"/>
        <w:gridCol w:w="1215"/>
        <w:gridCol w:w="1260"/>
      </w:tblGrid>
      <w:tr w:rsidR="00A13C08" w:rsidRPr="00A13C08" w14:paraId="4D47E0AA" w14:textId="77777777" w:rsidTr="00A13C08">
        <w:trPr>
          <w:trHeight w:val="300"/>
        </w:trPr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BBFA67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Pokazatelj </w:t>
            </w:r>
          </w:p>
          <w:p w14:paraId="4581E828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rezultata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B41CDA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Definicija pokazatelja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C39443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Jedinica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1BA99B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Polazna vrijednost 2024.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465BED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Ciljana vrijednost </w:t>
            </w:r>
          </w:p>
          <w:p w14:paraId="2B416AEA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2025. 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AF685B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Ciljana vrijednost </w:t>
            </w:r>
          </w:p>
          <w:p w14:paraId="6F431A43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2026. 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5366CF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Ciljana vrijednost </w:t>
            </w:r>
          </w:p>
          <w:p w14:paraId="269C17C0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2027. </w:t>
            </w:r>
          </w:p>
        </w:tc>
      </w:tr>
      <w:tr w:rsidR="00A13C08" w:rsidRPr="00A13C08" w14:paraId="04B7FBFE" w14:textId="77777777" w:rsidTr="00A13C08">
        <w:trPr>
          <w:trHeight w:val="300"/>
        </w:trPr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82B146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Broj radionica /Broj polaznika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D7AA44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 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ABB265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broj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E78F4D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4/50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71692C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5/60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DC7B8C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5/80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7C9D65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  </w:t>
            </w:r>
          </w:p>
          <w:p w14:paraId="3DAF2F57" w14:textId="77777777" w:rsidR="00A13C08" w:rsidRPr="00A13C08" w:rsidRDefault="00A13C08" w:rsidP="00A13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3C08">
              <w:rPr>
                <w:rFonts w:ascii="Book Antiqua" w:eastAsia="Times New Roman" w:hAnsi="Book Antiqua" w:cs="Times New Roman"/>
                <w:lang w:eastAsia="hr-HR"/>
              </w:rPr>
              <w:t>5/80 </w:t>
            </w:r>
          </w:p>
        </w:tc>
      </w:tr>
    </w:tbl>
    <w:p w14:paraId="214AFB85" w14:textId="77777777" w:rsidR="00A13C08" w:rsidRPr="00A13C08" w:rsidRDefault="00A13C08" w:rsidP="00A13C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13C08">
        <w:rPr>
          <w:rFonts w:ascii="Aptos" w:eastAsia="Times New Roman" w:hAnsi="Aptos" w:cs="Segoe UI"/>
          <w:lang w:eastAsia="hr-HR"/>
        </w:rPr>
        <w:t>  </w:t>
      </w:r>
    </w:p>
    <w:p w14:paraId="3F8C4A8C" w14:textId="77777777" w:rsidR="00252353" w:rsidRDefault="00252353"/>
    <w:sectPr w:rsidR="00252353" w:rsidSect="00732C65">
      <w:pgSz w:w="11910" w:h="16840" w:code="9"/>
      <w:pgMar w:top="1380" w:right="560" w:bottom="0" w:left="94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08"/>
    <w:rsid w:val="00252353"/>
    <w:rsid w:val="00454412"/>
    <w:rsid w:val="00732C65"/>
    <w:rsid w:val="00975919"/>
    <w:rsid w:val="00A13C08"/>
    <w:rsid w:val="00A90AAA"/>
    <w:rsid w:val="00BA7229"/>
    <w:rsid w:val="00DF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EDBEB"/>
  <w15:chartTrackingRefBased/>
  <w15:docId w15:val="{0CBBECAD-3151-4DF1-BB77-0E190EA2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13C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13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13C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13C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13C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13C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13C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13C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13C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13C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13C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13C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13C0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13C0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13C0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13C0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13C0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13C0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13C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13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13C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13C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13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13C0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13C0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13C0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13C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13C0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13C08"/>
    <w:rPr>
      <w:b/>
      <w:bCs/>
      <w:smallCaps/>
      <w:color w:val="0F4761" w:themeColor="accent1" w:themeShade="BF"/>
      <w:spacing w:val="5"/>
    </w:rPr>
  </w:style>
  <w:style w:type="numbering" w:customStyle="1" w:styleId="Bezpopisa1">
    <w:name w:val="Bez popisa1"/>
    <w:next w:val="Bezpopisa"/>
    <w:uiPriority w:val="99"/>
    <w:semiHidden/>
    <w:unhideWhenUsed/>
    <w:rsid w:val="00A13C08"/>
  </w:style>
  <w:style w:type="paragraph" w:customStyle="1" w:styleId="msonormal0">
    <w:name w:val="msonormal"/>
    <w:basedOn w:val="Normal"/>
    <w:rsid w:val="00A13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aragraph">
    <w:name w:val="paragraph"/>
    <w:basedOn w:val="Normal"/>
    <w:rsid w:val="00A13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extrun">
    <w:name w:val="textrun"/>
    <w:basedOn w:val="Zadanifontodlomka"/>
    <w:rsid w:val="00A13C08"/>
  </w:style>
  <w:style w:type="character" w:customStyle="1" w:styleId="normaltextrun">
    <w:name w:val="normaltextrun"/>
    <w:basedOn w:val="Zadanifontodlomka"/>
    <w:rsid w:val="00A13C08"/>
  </w:style>
  <w:style w:type="character" w:customStyle="1" w:styleId="eop">
    <w:name w:val="eop"/>
    <w:basedOn w:val="Zadanifontodlomka"/>
    <w:rsid w:val="00A13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27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4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3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2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36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58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9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1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5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01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0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0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08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0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9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9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2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58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4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5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90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03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8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9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0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58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0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0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9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6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9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6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9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17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1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8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4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3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57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3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0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71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9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9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2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9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0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39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1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5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22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9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7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1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5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24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5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61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67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27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0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20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864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5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4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7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0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2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0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3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92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3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4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7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3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2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0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0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9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0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48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8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5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1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6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8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54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3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12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7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12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3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8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4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4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4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8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6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18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8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3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2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87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0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4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4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03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7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53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0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7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2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4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62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1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7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2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0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75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76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24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7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7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16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4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8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26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5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9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3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3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8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3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7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7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3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2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75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8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55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0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2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26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35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0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2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96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5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5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1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5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93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5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1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8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23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4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8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19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37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4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8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01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7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9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79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0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2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2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0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9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95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4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64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52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2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15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0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88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86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1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04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7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04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1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4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62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5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10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67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0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4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3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2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1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9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1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0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49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2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1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7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9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0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22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4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3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4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27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89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0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3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7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24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8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0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2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7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59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5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43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2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34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5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24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8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4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9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3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95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30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0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8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0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34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6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13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8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0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2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19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8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44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1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76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70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3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9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5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5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27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5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17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0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4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5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97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56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43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2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00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7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24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6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1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1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5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6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68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08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1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87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67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99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16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8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0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5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0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83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46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4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0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8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2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6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3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0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23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1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1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49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02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290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3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9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92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7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3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7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28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3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15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2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8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5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0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78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46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3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16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26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9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26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1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08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6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63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8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61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0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67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6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2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7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6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49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9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4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3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8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15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2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6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7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1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2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1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3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8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8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38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51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2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4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84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1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45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46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4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4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57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9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86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2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0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1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30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50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66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3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25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57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43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9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2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02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2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8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75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0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71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86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2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6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7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0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39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18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44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8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0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41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13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0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408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4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3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8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42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6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2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92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69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5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9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2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8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04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5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8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15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6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5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35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32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2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0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41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1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0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5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8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2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3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18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34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8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28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7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05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6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94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1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7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57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4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73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21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0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1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1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3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0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2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5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46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8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633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1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4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25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4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5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190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8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23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88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30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6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96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0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8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8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9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66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0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75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2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57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5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68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1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8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6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8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122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9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49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46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0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1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05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86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99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4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8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63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4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30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4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8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228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0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87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67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9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18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02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5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1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74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4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1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8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3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05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8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8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3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9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7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7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9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9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4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5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4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1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4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5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7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70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49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033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4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2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9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3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2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3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95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1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6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5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3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4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92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21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2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2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7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66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6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93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5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0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23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46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6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6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1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58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8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2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40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8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7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3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37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0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89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6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84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1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6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9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1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2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7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1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2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0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9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26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67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2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7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8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2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8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46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5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0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99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18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69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6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4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24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5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0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3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67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20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1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7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26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7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23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2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5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4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42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9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5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01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7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4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00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1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3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9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4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5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78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4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73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2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1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74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27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2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73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53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8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5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5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4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6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2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6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5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3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5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9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70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5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0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3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95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2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5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4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83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1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76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89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86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4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92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65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5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78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86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2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05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9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49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28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5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0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4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32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56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1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8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92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68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86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2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56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3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73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1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5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0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26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0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96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3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13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4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9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0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63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1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12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44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9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7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04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5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2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4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7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1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2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0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3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6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78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2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599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67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7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0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2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47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5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85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7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3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8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9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7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3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12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6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96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9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138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2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5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5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9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1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97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2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2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1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0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6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8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66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74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2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1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8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2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7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7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61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12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0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12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2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7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4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7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329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5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6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2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18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9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5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74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7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3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8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24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8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9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55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8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5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3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46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86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5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4040</Words>
  <Characters>23033</Characters>
  <Application>Microsoft Office Word</Application>
  <DocSecurity>0</DocSecurity>
  <Lines>191</Lines>
  <Paragraphs>54</Paragraphs>
  <ScaleCrop>false</ScaleCrop>
  <Company/>
  <LinksUpToDate>false</LinksUpToDate>
  <CharactersWithSpaces>27019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Knezić</dc:creator>
  <cp:keywords/>
  <dc:description/>
  <cp:lastModifiedBy>Ana Ljevar</cp:lastModifiedBy>
  <cp:revision>3</cp:revision>
  <cp:lastPrinted>2024-12-30T06:55:00Z</cp:lastPrinted>
  <dcterms:created xsi:type="dcterms:W3CDTF">2024-12-27T12:14:00Z</dcterms:created>
  <dcterms:modified xsi:type="dcterms:W3CDTF">2024-12-30T06:56:00Z</dcterms:modified>
</cp:coreProperties>
</file>